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福州大学化学学院202</w:t>
      </w: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年优秀应届本科毕业生免试攻读研究生拟推荐名单</w:t>
      </w:r>
    </w:p>
    <w:tbl>
      <w:tblPr>
        <w:tblStyle w:val="4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432"/>
        <w:gridCol w:w="1300"/>
        <w:gridCol w:w="2004"/>
        <w:gridCol w:w="225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9" w:colFirst="0" w:colLast="5"/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default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综合测评成绩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hint="default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拟推荐顺序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"https://jwcjwxt2.fzu.edu.cn:82/jbxx/xsxx/xsxx_view.asp?xh=182200118&amp;menu_no=0606" \o "https://jwcjwxt2.fzu.edu.cn:82/jbxx/xsxx/xsxx_view.asp?xh=182200118&amp;menu_no=0606"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182200118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鞠清宇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92.1373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"https://jwcjwxt2.fzu.edu.cn:82/jbxx/xsxx/xsxx_view.asp?xh=062200250&amp;menu_no=0606" \o "https://jwcjwxt2.fzu.edu.cn:82/jbxx/xsxx/xsxx_view.asp?xh=062200250&amp;menu_no=0606"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062200250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康国坚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91.0341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"https://jwcjwxt2.fzu.edu.cn:82/jbxx/xsxx/xsxx_view.asp?xh=132202122&amp;menu_no=0606" \o "https://jwcjwxt2.fzu.edu.cn:82/jbxx/xsxx/xsxx_view.asp?xh=132202122&amp;menu_no=0606"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132202122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沈义函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87.1250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"https://jwcjwxt2.fzu.edu.cn:82/jbxx/xsxx/xsxx_view.asp?xh=132201153&amp;menu_no=0606" \o "https://jwcjwxt2.fzu.edu.cn:82/jbxx/xsxx/xsxx_view.asp?xh=132201153&amp;menu_no=0606"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132201153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张钦旗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86.9082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"https://jwcjwxt2.fzu.edu.cn:82/jbxx/xsxx/xsxx_view.asp?xh=132201245&amp;menu_no=0606" \o "https://jwcjwxt2.fzu.edu.cn:82/jbxx/xsxx/xsxx_view.asp?xh=132201245&amp;menu_no=0606"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132201245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许小扬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86.1653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"https://jwcjwxt2.fzu.edu.cn:82/jbxx/xsxx/xsxx_view.asp?xh=132201203&amp;menu_no=0606" \o "https://jwcjwxt2.fzu.edu.cn:82/jbxx/xsxx/xsxx_view.asp?xh=132201203&amp;menu_no=0606"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132201203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蔡美慧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85.4421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"https://jwcjwxt2.fzu.edu.cn:82/jbxx/xsxx/xsxx_view.asp?xh=132201159&amp;menu_no=0606" \o "https://jwcjwxt2.fzu.edu.cn:82/jbxx/xsxx/xsxx_view.asp?xh=132201159&amp;menu_no=0606"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132201159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钟屹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83.3283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"https://jwcjwxt2.fzu.edu.cn:82/jbxx/xsxx/xsxx_view.asp?xh=132201233&amp;menu_no=0606" \o "https://jwcjwxt2.fzu.edu.cn:82/jbxx/xsxx/xsxx_view.asp?xh=132201233&amp;menu_no=0606"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132201233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王林奕天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81.6237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"https://jwcjwxt2.fzu.edu.cn:82/jbxx/xsxx/xsxx_view.asp?xh=132201229&amp;menu_no=0606" \o "https://jwcjwxt2.fzu.edu.cn:82/jbxx/xsxx/xsxx_view.asp?xh=132201229&amp;menu_no=0606"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132201229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毛勇卓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81.2270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"https://jwcjwxt2.fzu.edu.cn:82/jbxx/xsxx/xsxx_view.asp?xh=132201205&amp;menu_no=0606" \o "https://jwcjwxt2.fzu.edu.cn:82/jbxx/xsxx/xsxx_view.asp?xh=132201205&amp;menu_no=0606"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132201205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蔡至晨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80.6289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"https://jwcjwxt2.fzu.edu.cn:82/jbxx/xsxx/xsxx_view.asp?xh=132201120&amp;menu_no=0606" \o "https://jwcjwxt2.fzu.edu.cn:82/jbxx/xsxx/xsxx_view.asp?xh=132201120&amp;menu_no=0606"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132201120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李泓江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79.7589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"https://jwcjwxt2.fzu.edu.cn:82/jbxx/xsxx/xsxx_view.asp?xh=132201208&amp;menu_no=0606" \o "https://jwcjwxt2.fzu.edu.cn:82/jbxx/xsxx/xsxx_view.asp?xh=132201208&amp;menu_no=0606"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132201208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傅昀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79.6324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"https://jwcjwxt2.fzu.edu.cn:82/jbxx/xsxx/xsxx_view.asp?xh=132201155&amp;menu_no=0606" \o "https://jwcjwxt2.fzu.edu.cn:82/jbxx/xsxx/xsxx_view.asp?xh=132201155&amp;menu_no=0606"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132201155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张天睿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78.7800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"https://jwcjwxt2.fzu.edu.cn:82/jbxx/xsxx/xsxx_view.asp?xh=062200249&amp;menu_no=0606" \o "https://jwcjwxt2.fzu.edu.cn:82/jbxx/xsxx/xsxx_view.asp?xh=062200249&amp;menu_no=0606"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062200249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黄益铭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78.3180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"https://jwcjwxt2.fzu.edu.cn:82/jbxx/xsxx/xsxx_view.asp?xh=132202131&amp;menu_no=0606" \o "https://jwcjwxt2.fzu.edu.cn:82/jbxx/xsxx/xsxx_view.asp?xh=132202131&amp;menu_no=0606"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132202131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袁丁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78.0168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"https://jwcjwxt2.fzu.edu.cn:82/jbxx/xsxx/xsxx_view.asp?xh=132201249&amp;menu_no=0606" \o "https://jwcjwxt2.fzu.edu.cn:82/jbxx/xsxx/xsxx_view.asp?xh=132201249&amp;menu_no=0606"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132201249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叶启煌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76.1303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"https://jwcjwxt2.fzu.edu.cn:82/jbxx/xsxx/xsxx_view.asp?xh=132201116&amp;menu_no=0606" \o "https://jwcjwxt2.fzu.edu.cn:82/jbxx/xsxx/xsxx_view.asp?xh=132201116&amp;menu_no=0606"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132201116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黄少坤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71.9589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"https://jwcjwxt2.fzu.edu.cn:82/jbxx/xsxx/xsxx_view.asp?xh=132201125&amp;menu_no=0606" \o "https://jwcjwxt2.fzu.edu.cn:82/jbxx/xsxx/xsxx_view.asp?xh=132201125&amp;menu_no=0606"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132201125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林月琳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化学（嘉锡班）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66.9833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bookmarkStart w:id="1" w:name="OLE_LINK5" w:colFirst="5" w:colLast="5"/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042201531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钟升扬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bookmarkStart w:id="2" w:name="OLE_LINK1"/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  <w:bookmarkEnd w:id="2"/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95.9896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132201158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郑均涵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92.1226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132201242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肖岩松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91.5895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132201142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吴宜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90.4819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132201154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张述宇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87.8044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042102218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陈正禹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87.4084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132201224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刘国豪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87.0747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132201223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林子涵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87.0264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132201145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向启军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86.4195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132201134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苏伟程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86.2570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132201231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王安毅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85.8049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132201149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余婉婷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85.1666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132201157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郑柏龙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85.0726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132201246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许懿宣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84.8781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132201132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阮津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84.2769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132201209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高语熙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80.5837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132201121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李祥凯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80.4906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"https://jwcjwxt2.fzu.edu.cn:82/jbxx/xsxx/xsxx_view.asp?xh=132202105&amp;menu_no=0606" \o "https://jwcjwxt2.fzu.edu.cn:82/jbxx/xsxx/xsxx_view.asp?xh=132202105&amp;menu_no=0606"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132202105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陈美斌</w:t>
            </w:r>
          </w:p>
        </w:tc>
        <w:tc>
          <w:tcPr>
            <w:tcW w:w="1019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92.1321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"https://jwcjwxt2.fzu.edu.cn:82/jbxx/xsxx/xsxx_view.asp?xh=132202113&amp;menu_no=0606" \o "https://jwcjwxt2.fzu.edu.cn:82/jbxx/xsxx/xsxx_view.asp?xh=132202113&amp;menu_no=0606"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132202113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黄旖灵</w:t>
            </w:r>
          </w:p>
        </w:tc>
        <w:tc>
          <w:tcPr>
            <w:tcW w:w="1019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89.3869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"https://jwcjwxt2.fzu.edu.cn:82/jbxx/xsxx/xsxx_view.asp?xh=132202118&amp;menu_no=0606" \o "https://jwcjwxt2.fzu.edu.cn:82/jbxx/xsxx/xsxx_view.asp?xh=132202118&amp;menu_no=0606"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132202118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林文静</w:t>
            </w:r>
          </w:p>
        </w:tc>
        <w:tc>
          <w:tcPr>
            <w:tcW w:w="1019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86.6955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"https://jwcjwxt2.fzu.edu.cn:82/jbxx/xsxx/xsxx_view.asp?xh=132202117&amp;menu_no=0606" \o "https://jwcjwxt2.fzu.edu.cn:82/jbxx/xsxx/xsxx_view.asp?xh=132202117&amp;menu_no=0606"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132202117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李任行</w:t>
            </w:r>
          </w:p>
        </w:tc>
        <w:tc>
          <w:tcPr>
            <w:tcW w:w="1019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86.0514 </w:t>
            </w:r>
          </w:p>
        </w:tc>
        <w:tc>
          <w:tcPr>
            <w:tcW w:w="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bookmarkEnd w:id="0"/>
    </w:tbl>
    <w:p>
      <w:pPr>
        <w:spacing w:line="560" w:lineRule="exact"/>
        <w:jc w:val="center"/>
        <w:textAlignment w:val="baseline"/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普通</w:t>
      </w:r>
      <w:bookmarkStart w:id="3" w:name="OLE_LINK7"/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推免候补</w:t>
      </w: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人选</w:t>
      </w:r>
      <w:bookmarkEnd w:id="3"/>
    </w:p>
    <w:tbl>
      <w:tblPr>
        <w:tblStyle w:val="4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96"/>
        <w:gridCol w:w="1345"/>
        <w:gridCol w:w="1807"/>
        <w:gridCol w:w="2133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hint="default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综合测评成绩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拟推荐顺序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"https://jwcjwxt2.fzu.edu.cn:82/jbxx/xsxx/xsxx_view.asp?xh=132202112&amp;menu_no=0606" \o "https://jwcjwxt2.fzu.edu.cn:82/jbxx/xsxx/xsxx_view.asp?xh=132202112&amp;menu_no=0606"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132202112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黄彦斌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79.7614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" w:name="OLE_LINK8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候补1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"https://jwcjwxt2.fzu.edu.cn:82/jbxx/xsxx/xsxx_view.asp?xh=132201219&amp;menu_no=0606" \o "https://jwcjwxt2.fzu.edu.cn:82/jbxx/xsxx/xsxx_view.asp?xh=132201219&amp;menu_no=0606"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132201219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廖永琪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80.0660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3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候补</w:t>
            </w:r>
            <w:bookmarkEnd w:id="5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"https://jwcjwxt2.fzu.edu.cn:82/jbxx/xsxx/xsxx_view.asp?xh=132201201&amp;menu_no=0606" \o "https://jwcjwxt2.fzu.edu.cn:82/jbxx/xsxx/xsxx_view.asp?xh=132201201&amp;menu_no=0606"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敖忠捷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79.2040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候补3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"https://jwcjwxt2.fzu.edu.cn:82/jbxx/xsxx/xsxx_view.asp?xh=132201129&amp;menu_no=0606" \o "https://jwcjwxt2.fzu.edu.cn:82/jbxx/xsxx/xsxx_view.asp?xh=132201129&amp;menu_no=0606"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莫逆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79.0480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候补4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"https://jwcjwxt2.fzu.edu.cn:82/jbxx/xsxx/xsxx_view.asp?xh=132201141&amp;menu_no=0606" \o "https://jwcjwxt2.fzu.edu.cn:82/jbxx/xsxx/xsxx_view.asp?xh=132201141&amp;menu_no=0606"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吴霜晨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77.5883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" w:name="OLE_LINK4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候补</w:t>
            </w:r>
            <w:bookmarkEnd w:id="6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560" w:lineRule="exact"/>
        <w:jc w:val="center"/>
        <w:textAlignment w:val="baseline"/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7" w:name="OLE_LINK2"/>
      <w:bookmarkStart w:id="8" w:name="OLE_LINK6"/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福州大学</w:t>
      </w: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化学学院</w:t>
      </w: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2026年</w:t>
      </w:r>
      <w:bookmarkStart w:id="9" w:name="OLE_LINK10"/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“交叉学科领域人才培养专项”</w:t>
      </w:r>
      <w:bookmarkEnd w:id="9"/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拟推荐名单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499"/>
        <w:gridCol w:w="1347"/>
        <w:gridCol w:w="1810"/>
        <w:gridCol w:w="2135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84" w:type="pct"/>
            <w:vAlign w:val="center"/>
          </w:tcPr>
          <w:p>
            <w:pPr>
              <w:jc w:val="center"/>
              <w:rPr>
                <w:rFonts w:hint="default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综合测评成绩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拟推荐顺序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132201226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刘亦辉</w:t>
            </w:r>
          </w:p>
        </w:tc>
        <w:tc>
          <w:tcPr>
            <w:tcW w:w="91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化学（嘉锡班）</w:t>
            </w:r>
          </w:p>
        </w:tc>
        <w:tc>
          <w:tcPr>
            <w:tcW w:w="10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68.6444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132202127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吴天庆</w:t>
            </w:r>
          </w:p>
        </w:tc>
        <w:tc>
          <w:tcPr>
            <w:tcW w:w="919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0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78.7791 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bookmarkEnd w:id="8"/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560" w:lineRule="exact"/>
        <w:jc w:val="center"/>
        <w:textAlignment w:val="baseline"/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“交叉学科领域人才培养专项”</w:t>
      </w: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推免候补</w:t>
      </w: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人选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99"/>
        <w:gridCol w:w="1347"/>
        <w:gridCol w:w="1810"/>
        <w:gridCol w:w="213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84" w:type="pct"/>
            <w:vAlign w:val="center"/>
          </w:tcPr>
          <w:p>
            <w:pPr>
              <w:jc w:val="center"/>
              <w:rPr>
                <w:rFonts w:hint="default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综合测评成绩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拟推荐顺序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132202130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杨凝乐</w:t>
            </w:r>
          </w:p>
        </w:tc>
        <w:tc>
          <w:tcPr>
            <w:tcW w:w="919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0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78.4202 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132202119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罗钿皓</w:t>
            </w:r>
          </w:p>
        </w:tc>
        <w:tc>
          <w:tcPr>
            <w:tcW w:w="919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0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74.7009 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候补2</w:t>
            </w:r>
          </w:p>
        </w:tc>
      </w:tr>
    </w:tbl>
    <w:p>
      <w:pPr>
        <w:jc w:val="center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line="560" w:lineRule="exact"/>
        <w:jc w:val="center"/>
        <w:textAlignment w:val="baseline"/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福州大学</w:t>
      </w: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化学学院</w:t>
      </w:r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2026年“</w:t>
      </w:r>
      <w:bookmarkStart w:id="10" w:name="OLE_LINK11"/>
      <w:bookmarkStart w:id="11" w:name="_GoBack"/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特殊学术专长</w:t>
      </w:r>
      <w:bookmarkEnd w:id="11"/>
      <w:bookmarkEnd w:id="10"/>
      <w:r>
        <w:rPr>
          <w:rFonts w:hint="eastAsia" w:ascii="仿宋" w:hAnsi="宋体" w:eastAsia="仿宋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”推免生拟推荐名单</w:t>
      </w:r>
    </w:p>
    <w:tbl>
      <w:tblPr>
        <w:tblStyle w:val="4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99"/>
        <w:gridCol w:w="1347"/>
        <w:gridCol w:w="1810"/>
        <w:gridCol w:w="213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84" w:type="pct"/>
            <w:vAlign w:val="center"/>
          </w:tcPr>
          <w:p>
            <w:pPr>
              <w:jc w:val="center"/>
              <w:rPr>
                <w:rFonts w:hint="default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综合测评成绩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宋体" w:eastAsia="仿宋" w:cs="宋体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拟推荐顺序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"https://jwcjwxt2.fzu.edu.cn:82/jbxx/xsxx/xsxx_view.asp?xh=132201146&amp;menu_no=0606" \o "https://jwcjwxt2.fzu.edu.cn:82/jbxx/xsxx/xsxx_view.asp?xh=132201146&amp;menu_no=0606"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132201146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谢颖春</w:t>
            </w:r>
          </w:p>
        </w:tc>
        <w:tc>
          <w:tcPr>
            <w:tcW w:w="91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73.709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mYwZjMwNDcxODc0NjQ1Y2NhY2I4ZTNiYThjN2QifQ=="/>
  </w:docVars>
  <w:rsids>
    <w:rsidRoot w:val="00000000"/>
    <w:rsid w:val="013B2B96"/>
    <w:rsid w:val="0334789D"/>
    <w:rsid w:val="04806B11"/>
    <w:rsid w:val="048E7480"/>
    <w:rsid w:val="072E0AA7"/>
    <w:rsid w:val="08872B64"/>
    <w:rsid w:val="09054AF4"/>
    <w:rsid w:val="0E67321C"/>
    <w:rsid w:val="10156CA8"/>
    <w:rsid w:val="149964A3"/>
    <w:rsid w:val="15BE5EAF"/>
    <w:rsid w:val="172A27AB"/>
    <w:rsid w:val="18B41207"/>
    <w:rsid w:val="197902A7"/>
    <w:rsid w:val="1D807E56"/>
    <w:rsid w:val="1DF20628"/>
    <w:rsid w:val="1F794C20"/>
    <w:rsid w:val="1FCC50BC"/>
    <w:rsid w:val="209C0FA7"/>
    <w:rsid w:val="27A93FC4"/>
    <w:rsid w:val="27D36501"/>
    <w:rsid w:val="2C0B54C5"/>
    <w:rsid w:val="2D4323D1"/>
    <w:rsid w:val="2DF06932"/>
    <w:rsid w:val="2E8B0409"/>
    <w:rsid w:val="2EF05516"/>
    <w:rsid w:val="301B756B"/>
    <w:rsid w:val="31CC3212"/>
    <w:rsid w:val="32C108C1"/>
    <w:rsid w:val="32D81743"/>
    <w:rsid w:val="336254B1"/>
    <w:rsid w:val="33647AFB"/>
    <w:rsid w:val="338673F1"/>
    <w:rsid w:val="34BD49ED"/>
    <w:rsid w:val="37133692"/>
    <w:rsid w:val="37CB4E61"/>
    <w:rsid w:val="389359A4"/>
    <w:rsid w:val="394C4C39"/>
    <w:rsid w:val="3A612EBD"/>
    <w:rsid w:val="3EC11C25"/>
    <w:rsid w:val="3ED951C1"/>
    <w:rsid w:val="4039289E"/>
    <w:rsid w:val="49A000A6"/>
    <w:rsid w:val="4BF94DF6"/>
    <w:rsid w:val="4EDB463D"/>
    <w:rsid w:val="54462559"/>
    <w:rsid w:val="55294C21"/>
    <w:rsid w:val="554A6079"/>
    <w:rsid w:val="55733821"/>
    <w:rsid w:val="56466840"/>
    <w:rsid w:val="58EE473F"/>
    <w:rsid w:val="5DB044F3"/>
    <w:rsid w:val="5F1F40D2"/>
    <w:rsid w:val="62F67840"/>
    <w:rsid w:val="64184044"/>
    <w:rsid w:val="65705687"/>
    <w:rsid w:val="664D397F"/>
    <w:rsid w:val="6A5F5359"/>
    <w:rsid w:val="6B5B63D0"/>
    <w:rsid w:val="6C256AA0"/>
    <w:rsid w:val="6E645FA5"/>
    <w:rsid w:val="701724AD"/>
    <w:rsid w:val="73993FFB"/>
    <w:rsid w:val="791D56CF"/>
    <w:rsid w:val="7AD41DBD"/>
    <w:rsid w:val="7D39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2025-09-11T03:34:00Z</dcterms:created>
  <dc:creator>PC20201013B</dc:creator>
  <cp:lastModifiedBy>Zongyi_WU</cp:lastModifiedBy>
  <dcterms:modified xsi:type="dcterms:W3CDTF">2025-09-11T07:52:00Z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6C055F77BD3249D8A1AFCB0AAEA9B901_12</vt:lpwstr>
  </property>
</Properties>
</file>