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64" w:rsidRPr="007C3690" w:rsidRDefault="001B6E64" w:rsidP="00AC5F08">
      <w:pPr>
        <w:spacing w:line="400" w:lineRule="exact"/>
        <w:jc w:val="left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 w:hint="eastAsia"/>
          <w:color w:val="000000"/>
          <w:sz w:val="24"/>
          <w:szCs w:val="24"/>
        </w:rPr>
        <w:t>附件：</w:t>
      </w:r>
      <w:r w:rsidRPr="007C3690">
        <w:rPr>
          <w:rFonts w:ascii="仿宋" w:eastAsia="仿宋" w:hAnsi="仿宋"/>
          <w:color w:val="000000"/>
          <w:sz w:val="24"/>
          <w:szCs w:val="24"/>
        </w:rPr>
        <w:t>1</w:t>
      </w:r>
    </w:p>
    <w:p w:rsidR="001B6E64" w:rsidRPr="007C3690" w:rsidRDefault="001B6E64" w:rsidP="005905B7">
      <w:pPr>
        <w:spacing w:line="600" w:lineRule="exact"/>
        <w:jc w:val="center"/>
        <w:rPr>
          <w:rFonts w:ascii="宋体"/>
          <w:b/>
          <w:color w:val="000000"/>
          <w:sz w:val="28"/>
          <w:szCs w:val="28"/>
        </w:rPr>
      </w:pPr>
      <w:r w:rsidRPr="007C3690">
        <w:rPr>
          <w:rFonts w:ascii="宋体" w:hAnsi="宋体" w:hint="eastAsia"/>
          <w:b/>
          <w:color w:val="000000"/>
          <w:sz w:val="28"/>
          <w:szCs w:val="28"/>
        </w:rPr>
        <w:t>福州大学科技工作先进个人申报表（横向科研类）</w:t>
      </w:r>
    </w:p>
    <w:p w:rsidR="001B6E64" w:rsidRPr="007C3690" w:rsidRDefault="001B6E64" w:rsidP="005905B7">
      <w:pPr>
        <w:spacing w:line="600" w:lineRule="exact"/>
        <w:jc w:val="center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/>
          <w:color w:val="000000"/>
          <w:sz w:val="24"/>
          <w:szCs w:val="24"/>
        </w:rPr>
        <w:t xml:space="preserve">                               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填表时间：</w:t>
      </w:r>
      <w:r w:rsidRPr="007C3690">
        <w:rPr>
          <w:rFonts w:ascii="仿宋" w:eastAsia="仿宋" w:hAnsi="仿宋"/>
          <w:color w:val="000000"/>
          <w:sz w:val="24"/>
          <w:szCs w:val="24"/>
        </w:rPr>
        <w:t xml:space="preserve">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年</w:t>
      </w:r>
      <w:r w:rsidRPr="007C3690">
        <w:rPr>
          <w:rFonts w:ascii="仿宋" w:eastAsia="仿宋" w:hAnsi="仿宋"/>
          <w:color w:val="000000"/>
          <w:sz w:val="24"/>
          <w:szCs w:val="24"/>
        </w:rPr>
        <w:t xml:space="preserve">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月</w:t>
      </w:r>
      <w:r w:rsidRPr="007C3690">
        <w:rPr>
          <w:rFonts w:ascii="仿宋" w:eastAsia="仿宋" w:hAnsi="仿宋"/>
          <w:color w:val="000000"/>
          <w:sz w:val="24"/>
          <w:szCs w:val="24"/>
        </w:rPr>
        <w:t xml:space="preserve">    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50"/>
        <w:gridCol w:w="651"/>
        <w:gridCol w:w="1276"/>
        <w:gridCol w:w="623"/>
        <w:gridCol w:w="960"/>
        <w:gridCol w:w="7"/>
        <w:gridCol w:w="1020"/>
        <w:gridCol w:w="1926"/>
      </w:tblGrid>
      <w:tr w:rsidR="001B6E64" w:rsidRPr="00247F7B" w:rsidTr="00247F7B">
        <w:trPr>
          <w:trHeight w:val="667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姓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9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600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职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所在学院（单位）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659"/>
        </w:trPr>
        <w:tc>
          <w:tcPr>
            <w:tcW w:w="19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1904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本年度主持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横向项目情况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（列表：项目名称、合作单位、到校金额）</w:t>
            </w:r>
          </w:p>
        </w:tc>
      </w:tr>
      <w:tr w:rsidR="001B6E64" w:rsidRPr="00247F7B" w:rsidTr="00247F7B">
        <w:trPr>
          <w:trHeight w:val="227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近三年来主持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横向项目情况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（列表：年度、项目名称、合作单位、到校金额）</w:t>
            </w:r>
            <w:bookmarkStart w:id="0" w:name="_GoBack"/>
            <w:bookmarkEnd w:id="0"/>
          </w:p>
        </w:tc>
      </w:tr>
      <w:tr w:rsidR="001B6E64" w:rsidRPr="00247F7B" w:rsidTr="00247F7B">
        <w:trPr>
          <w:trHeight w:val="1695"/>
        </w:trPr>
        <w:tc>
          <w:tcPr>
            <w:tcW w:w="19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本年度其它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科研情况介绍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及受表彰情况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1B6E64" w:rsidRPr="00247F7B" w:rsidTr="00247F7B">
        <w:trPr>
          <w:trHeight w:val="1755"/>
        </w:trPr>
        <w:tc>
          <w:tcPr>
            <w:tcW w:w="19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学院（单位）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推荐意见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1B6E64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8003E9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（签章）</w:t>
            </w:r>
          </w:p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1B6E64" w:rsidRPr="00247F7B" w:rsidTr="00247F7B">
        <w:trPr>
          <w:trHeight w:val="1427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评审组</w:t>
            </w:r>
          </w:p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推荐意见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（签章）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</w:p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                      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B6E64" w:rsidRPr="00247F7B" w:rsidTr="00247F7B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1B6E64" w:rsidRPr="00247F7B" w:rsidRDefault="001B6E64" w:rsidP="00247F7B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学校意见</w:t>
            </w:r>
          </w:p>
        </w:tc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1B6E64" w:rsidRPr="00247F7B" w:rsidRDefault="001B6E64" w:rsidP="00247F7B">
            <w:pPr>
              <w:spacing w:line="400" w:lineRule="exact"/>
              <w:ind w:firstLineChars="1950" w:firstLine="4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（签章）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</w:p>
          <w:p w:rsidR="001B6E64" w:rsidRPr="00247F7B" w:rsidRDefault="001B6E64" w:rsidP="00247F7B">
            <w:pPr>
              <w:spacing w:line="4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                      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47F7B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  <w:r w:rsidRPr="00247F7B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1B6E64" w:rsidRPr="007C3690" w:rsidRDefault="001B6E64" w:rsidP="00AC5F08">
      <w:pPr>
        <w:spacing w:line="400" w:lineRule="exact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 w:hint="eastAsia"/>
          <w:color w:val="000000"/>
          <w:sz w:val="24"/>
          <w:szCs w:val="24"/>
        </w:rPr>
        <w:lastRenderedPageBreak/>
        <w:t>备注：</w:t>
      </w:r>
      <w:r w:rsidRPr="007C3690">
        <w:rPr>
          <w:rFonts w:ascii="仿宋" w:eastAsia="仿宋" w:hAnsi="仿宋"/>
          <w:color w:val="000000"/>
          <w:sz w:val="24"/>
          <w:szCs w:val="24"/>
        </w:rPr>
        <w:t>1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、不够填写可另行附页，请</w:t>
      </w:r>
      <w:r w:rsidRPr="007C3690">
        <w:rPr>
          <w:rFonts w:ascii="仿宋" w:eastAsia="仿宋" w:hAnsi="仿宋"/>
          <w:color w:val="000000"/>
          <w:sz w:val="24"/>
          <w:szCs w:val="24"/>
        </w:rPr>
        <w:t>A4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纸双面打印；</w:t>
      </w:r>
    </w:p>
    <w:p w:rsidR="001B6E64" w:rsidRPr="007C3690" w:rsidRDefault="001B6E64" w:rsidP="00AC5F08">
      <w:pPr>
        <w:spacing w:line="400" w:lineRule="exact"/>
        <w:ind w:firstLineChars="300" w:firstLine="720"/>
        <w:rPr>
          <w:rFonts w:ascii="仿宋" w:eastAsia="仿宋" w:hAnsi="仿宋"/>
          <w:color w:val="000000"/>
          <w:sz w:val="24"/>
          <w:szCs w:val="24"/>
        </w:rPr>
      </w:pPr>
      <w:r w:rsidRPr="007C3690">
        <w:rPr>
          <w:rFonts w:ascii="仿宋" w:eastAsia="仿宋" w:hAnsi="仿宋"/>
          <w:color w:val="000000"/>
          <w:sz w:val="24"/>
          <w:szCs w:val="24"/>
        </w:rPr>
        <w:t>2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、本次评选年度是指：</w:t>
      </w:r>
      <w:r w:rsidRPr="007C3690">
        <w:rPr>
          <w:rFonts w:ascii="仿宋" w:eastAsia="仿宋" w:hAnsi="仿宋"/>
          <w:color w:val="000000"/>
          <w:sz w:val="24"/>
          <w:szCs w:val="24"/>
        </w:rPr>
        <w:t>201</w:t>
      </w:r>
      <w:r w:rsidR="00155174">
        <w:rPr>
          <w:rFonts w:ascii="仿宋" w:eastAsia="仿宋" w:hAnsi="仿宋" w:hint="eastAsia"/>
          <w:color w:val="000000"/>
          <w:sz w:val="24"/>
          <w:szCs w:val="24"/>
        </w:rPr>
        <w:t>7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年</w:t>
      </w:r>
      <w:r w:rsidR="00155174">
        <w:rPr>
          <w:rFonts w:ascii="仿宋" w:eastAsia="仿宋" w:hAnsi="仿宋" w:hint="eastAsia"/>
          <w:color w:val="000000"/>
          <w:sz w:val="24"/>
          <w:szCs w:val="24"/>
        </w:rPr>
        <w:t>1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月</w:t>
      </w:r>
      <w:r w:rsidRPr="007C3690">
        <w:rPr>
          <w:rFonts w:ascii="仿宋" w:eastAsia="仿宋" w:hAnsi="仿宋"/>
          <w:color w:val="000000"/>
          <w:sz w:val="24"/>
          <w:szCs w:val="24"/>
        </w:rPr>
        <w:t>1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日到</w:t>
      </w:r>
      <w:r w:rsidRPr="007C3690">
        <w:rPr>
          <w:rFonts w:ascii="仿宋" w:eastAsia="仿宋" w:hAnsi="仿宋"/>
          <w:color w:val="000000"/>
          <w:sz w:val="24"/>
          <w:szCs w:val="24"/>
        </w:rPr>
        <w:t>2017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年</w:t>
      </w:r>
      <w:r w:rsidR="00155174">
        <w:rPr>
          <w:rFonts w:ascii="仿宋" w:eastAsia="仿宋" w:hAnsi="仿宋" w:hint="eastAsia"/>
          <w:color w:val="000000"/>
          <w:sz w:val="24"/>
          <w:szCs w:val="24"/>
        </w:rPr>
        <w:t>12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月</w:t>
      </w:r>
      <w:r w:rsidRPr="007C3690">
        <w:rPr>
          <w:rFonts w:ascii="仿宋" w:eastAsia="仿宋" w:hAnsi="仿宋"/>
          <w:color w:val="000000"/>
          <w:sz w:val="24"/>
          <w:szCs w:val="24"/>
        </w:rPr>
        <w:t>30</w:t>
      </w:r>
      <w:r w:rsidRPr="007C3690">
        <w:rPr>
          <w:rFonts w:ascii="仿宋" w:eastAsia="仿宋" w:hAnsi="仿宋" w:hint="eastAsia"/>
          <w:color w:val="000000"/>
          <w:sz w:val="24"/>
          <w:szCs w:val="24"/>
        </w:rPr>
        <w:t>日。</w:t>
      </w:r>
    </w:p>
    <w:sectPr w:rsidR="001B6E64" w:rsidRPr="007C3690" w:rsidSect="005905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274" w:bottom="426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DE8" w:rsidRDefault="00132DE8" w:rsidP="00C0561E">
      <w:r>
        <w:separator/>
      </w:r>
    </w:p>
  </w:endnote>
  <w:endnote w:type="continuationSeparator" w:id="0">
    <w:p w:rsidR="00132DE8" w:rsidRDefault="00132DE8" w:rsidP="00C0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64" w:rsidRDefault="001B6E6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64" w:rsidRDefault="001B6E6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64" w:rsidRDefault="001B6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DE8" w:rsidRDefault="00132DE8" w:rsidP="00C0561E">
      <w:r>
        <w:separator/>
      </w:r>
    </w:p>
  </w:footnote>
  <w:footnote w:type="continuationSeparator" w:id="0">
    <w:p w:rsidR="00132DE8" w:rsidRDefault="00132DE8" w:rsidP="00C05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64" w:rsidRDefault="001B6E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64" w:rsidRDefault="001B6E64" w:rsidP="008003E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64" w:rsidRDefault="001B6E6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558"/>
    <w:rsid w:val="0003129B"/>
    <w:rsid w:val="000F5BB7"/>
    <w:rsid w:val="001152E5"/>
    <w:rsid w:val="00132DE8"/>
    <w:rsid w:val="00155174"/>
    <w:rsid w:val="001615F7"/>
    <w:rsid w:val="001A75EB"/>
    <w:rsid w:val="001B6E64"/>
    <w:rsid w:val="00247F7B"/>
    <w:rsid w:val="002574F8"/>
    <w:rsid w:val="00262323"/>
    <w:rsid w:val="00271217"/>
    <w:rsid w:val="0039749E"/>
    <w:rsid w:val="003E2277"/>
    <w:rsid w:val="003E2AE9"/>
    <w:rsid w:val="00402514"/>
    <w:rsid w:val="004027B3"/>
    <w:rsid w:val="004414F1"/>
    <w:rsid w:val="005853E4"/>
    <w:rsid w:val="005905B7"/>
    <w:rsid w:val="005A2D62"/>
    <w:rsid w:val="005C3CDC"/>
    <w:rsid w:val="0062235D"/>
    <w:rsid w:val="00671DD0"/>
    <w:rsid w:val="00694993"/>
    <w:rsid w:val="006D00B1"/>
    <w:rsid w:val="00742E64"/>
    <w:rsid w:val="00747F38"/>
    <w:rsid w:val="00754187"/>
    <w:rsid w:val="007C3690"/>
    <w:rsid w:val="007D63F7"/>
    <w:rsid w:val="007F3608"/>
    <w:rsid w:val="008003E9"/>
    <w:rsid w:val="00944B39"/>
    <w:rsid w:val="00945C56"/>
    <w:rsid w:val="00993E42"/>
    <w:rsid w:val="009C5258"/>
    <w:rsid w:val="009D567C"/>
    <w:rsid w:val="00A41445"/>
    <w:rsid w:val="00AB1FF1"/>
    <w:rsid w:val="00AC5F08"/>
    <w:rsid w:val="00AE602F"/>
    <w:rsid w:val="00BE5614"/>
    <w:rsid w:val="00BF7255"/>
    <w:rsid w:val="00C0561E"/>
    <w:rsid w:val="00C15EED"/>
    <w:rsid w:val="00CB5D3F"/>
    <w:rsid w:val="00CF6558"/>
    <w:rsid w:val="00D336F9"/>
    <w:rsid w:val="00D74239"/>
    <w:rsid w:val="00E048BE"/>
    <w:rsid w:val="00E4022A"/>
    <w:rsid w:val="00E57F84"/>
    <w:rsid w:val="00E64ACB"/>
    <w:rsid w:val="00E74D56"/>
    <w:rsid w:val="00EE63F4"/>
    <w:rsid w:val="00FC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65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C05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C0561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C05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C0561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392</Characters>
  <Application>Microsoft Office Word</Application>
  <DocSecurity>0</DocSecurity>
  <Lines>3</Lines>
  <Paragraphs>1</Paragraphs>
  <ScaleCrop>false</ScaleCrop>
  <Company>FreeSkyCD.Cn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2017-11-28T01:23:00Z</dcterms:created>
  <dcterms:modified xsi:type="dcterms:W3CDTF">2018-01-18T06:50:00Z</dcterms:modified>
</cp:coreProperties>
</file>