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180" w:rsidRDefault="00C01180" w:rsidP="00D60396">
      <w:pPr>
        <w:jc w:val="center"/>
        <w:rPr>
          <w:rFonts w:hint="eastAsia"/>
          <w:b/>
          <w:sz w:val="48"/>
          <w:szCs w:val="48"/>
        </w:rPr>
      </w:pPr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Pr="00D60396">
        <w:rPr>
          <w:rFonts w:hint="eastAsia"/>
          <w:b/>
          <w:sz w:val="28"/>
          <w:szCs w:val="28"/>
        </w:rPr>
        <w:t xml:space="preserve">  </w:t>
      </w:r>
      <w:r w:rsidRPr="00D60396">
        <w:rPr>
          <w:rFonts w:hint="eastAsia"/>
          <w:b/>
          <w:sz w:val="28"/>
          <w:szCs w:val="28"/>
        </w:rPr>
        <w:t>年</w:t>
      </w:r>
      <w:r w:rsidRPr="00D60396">
        <w:rPr>
          <w:rFonts w:hint="eastAsia"/>
          <w:b/>
          <w:sz w:val="28"/>
          <w:szCs w:val="28"/>
        </w:rPr>
        <w:t xml:space="preserve">  </w:t>
      </w:r>
      <w:r w:rsidRPr="00D60396">
        <w:rPr>
          <w:rFonts w:hint="eastAsia"/>
          <w:b/>
          <w:sz w:val="28"/>
          <w:szCs w:val="28"/>
        </w:rPr>
        <w:t>月</w:t>
      </w:r>
      <w:r w:rsidRPr="00D60396">
        <w:rPr>
          <w:rFonts w:hint="eastAsia"/>
          <w:b/>
          <w:sz w:val="28"/>
          <w:szCs w:val="28"/>
        </w:rPr>
        <w:t xml:space="preserve">  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 w:firstRow="0" w:lastRow="0" w:firstColumn="1" w:lastColumn="0" w:noHBand="1" w:noVBand="1"/>
      </w:tblPr>
      <w:tblGrid>
        <w:gridCol w:w="1785"/>
        <w:gridCol w:w="2700"/>
        <w:gridCol w:w="89"/>
        <w:gridCol w:w="1143"/>
        <w:gridCol w:w="2805"/>
      </w:tblGrid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 w:rsidR="00D60396" w:rsidRDefault="007F40B7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苏州精濑光电有限公司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 w:rsidR="00D60396" w:rsidRDefault="00CF161B" w:rsidP="00D60396">
            <w:pPr>
              <w:jc w:val="lef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光电子</w:t>
            </w:r>
            <w:r>
              <w:rPr>
                <w:b/>
                <w:sz w:val="28"/>
                <w:szCs w:val="28"/>
              </w:rPr>
              <w:t>器件及其他电子器件制造</w:t>
            </w:r>
            <w:bookmarkStart w:id="0" w:name="_GoBack"/>
            <w:bookmarkEnd w:id="0"/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 w:rsidR="00D60396" w:rsidRPr="00D60396" w:rsidRDefault="007F40B7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江苏省苏州市吴中经济开发区郭巷街道吴淞路</w:t>
            </w:r>
            <w:r>
              <w:rPr>
                <w:rFonts w:hint="eastAsia"/>
                <w:b/>
                <w:szCs w:val="21"/>
              </w:rPr>
              <w:t>892</w:t>
            </w:r>
            <w:r>
              <w:rPr>
                <w:rFonts w:hint="eastAsia"/>
                <w:b/>
                <w:szCs w:val="21"/>
              </w:rPr>
              <w:t>号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</w:rPr>
              <w:t>幢</w:t>
            </w:r>
          </w:p>
        </w:tc>
      </w:tr>
      <w:tr w:rsidR="00D60396" w:rsidTr="00D60396">
        <w:trPr>
          <w:trHeight w:val="380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D60396" w:rsidRDefault="007F40B7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Cs w:val="21"/>
              </w:rPr>
              <w:t>江苏省苏州市吴中经济开发区郭巷街道吴淞路</w:t>
            </w:r>
            <w:r>
              <w:rPr>
                <w:rFonts w:hint="eastAsia"/>
                <w:b/>
                <w:szCs w:val="21"/>
              </w:rPr>
              <w:t>892</w:t>
            </w:r>
            <w:r>
              <w:rPr>
                <w:rFonts w:hint="eastAsia"/>
                <w:b/>
                <w:szCs w:val="21"/>
              </w:rPr>
              <w:t>号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</w:rPr>
              <w:t>幢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 w:rsidR="00D60396" w:rsidRPr="00D60396" w:rsidRDefault="007F40B7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215000</w:t>
            </w:r>
          </w:p>
        </w:tc>
      </w:tr>
      <w:tr w:rsidR="00D60396" w:rsidTr="00D60396">
        <w:trPr>
          <w:trHeight w:val="245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 w:rsidR="00D60396" w:rsidRDefault="007F40B7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虢静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D60396" w:rsidRPr="00D60396" w:rsidRDefault="007F40B7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18068085377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 w:rsidR="00D60396" w:rsidRDefault="007F40B7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guojing@hsopto.com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D60396" w:rsidRPr="00D60396" w:rsidRDefault="007F40B7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0512-80903768-201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 w:rsidR="00D60396" w:rsidRDefault="007F40B7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Macro</w:t>
            </w:r>
            <w:r>
              <w:rPr>
                <w:rFonts w:hint="eastAsia"/>
                <w:b/>
                <w:sz w:val="28"/>
                <w:szCs w:val="28"/>
              </w:rPr>
              <w:t>宏观检查机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Default="007F40B7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 w:rsidRPr="00D60396">
              <w:rPr>
                <w:b/>
                <w:sz w:val="15"/>
                <w:szCs w:val="15"/>
              </w:rPr>
              <w:t>电子信息化与自动化</w:t>
            </w:r>
            <w:r w:rsidR="00D60396"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 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研制阶段        </w:t>
            </w:r>
            <w:r w:rsidR="007F40B7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9424CC">
              <w:rPr>
                <w:b/>
                <w:spacing w:val="15"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9424CC">
              <w:rPr>
                <w:b/>
                <w:spacing w:val="-30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="00702D88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="00702D88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="00702D88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 w:rsidR="00D60396" w:rsidRDefault="00702D88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华中科技大学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D60396" w:rsidRDefault="00702D88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700</w:t>
            </w:r>
            <w:r>
              <w:rPr>
                <w:rFonts w:hint="eastAsia"/>
                <w:b/>
                <w:sz w:val="28"/>
                <w:szCs w:val="28"/>
              </w:rPr>
              <w:t>万元</w:t>
            </w: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 w:rsidR="00D60396" w:rsidRDefault="00702D88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6000</w:t>
            </w:r>
            <w:r>
              <w:rPr>
                <w:rFonts w:hint="eastAsia"/>
                <w:b/>
                <w:sz w:val="28"/>
                <w:szCs w:val="28"/>
              </w:rPr>
              <w:t>万元</w:t>
            </w:r>
          </w:p>
        </w:tc>
      </w:tr>
      <w:tr w:rsidR="00D60396" w:rsidTr="006E2356">
        <w:trPr>
          <w:trHeight w:val="2753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D60396" w:rsidRPr="003D56D3" w:rsidRDefault="003D56D3" w:rsidP="003D56D3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b/>
                <w:sz w:val="28"/>
                <w:szCs w:val="28"/>
              </w:rPr>
            </w:pPr>
            <w:r w:rsidRPr="003D56D3">
              <w:rPr>
                <w:rFonts w:hint="eastAsia"/>
                <w:b/>
                <w:sz w:val="28"/>
                <w:szCs w:val="28"/>
              </w:rPr>
              <w:t>提高产品兼容性，使用各种规格面板测试。</w:t>
            </w:r>
          </w:p>
          <w:p w:rsidR="003D56D3" w:rsidRDefault="003D56D3" w:rsidP="003D56D3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降低产品能耗量，节约成本。</w:t>
            </w:r>
          </w:p>
          <w:p w:rsidR="003D56D3" w:rsidRDefault="003B43E7" w:rsidP="003D56D3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规避盲区设计更优更合理。</w:t>
            </w:r>
          </w:p>
          <w:p w:rsidR="003B43E7" w:rsidRPr="003D56D3" w:rsidRDefault="003B43E7" w:rsidP="00F915C9">
            <w:pPr>
              <w:pStyle w:val="a4"/>
              <w:ind w:left="360" w:firstLineChars="0" w:firstLine="0"/>
              <w:jc w:val="left"/>
              <w:rPr>
                <w:b/>
                <w:sz w:val="28"/>
                <w:szCs w:val="28"/>
              </w:rPr>
            </w:pPr>
          </w:p>
        </w:tc>
      </w:tr>
    </w:tbl>
    <w:p w:rsidR="00D60396" w:rsidRPr="00D60396" w:rsidRDefault="00D60396" w:rsidP="00D60396">
      <w:pPr>
        <w:ind w:firstLine="615"/>
        <w:jc w:val="left"/>
        <w:rPr>
          <w:b/>
          <w:sz w:val="28"/>
          <w:szCs w:val="28"/>
        </w:rPr>
      </w:pPr>
    </w:p>
    <w:sectPr w:rsidR="00D60396" w:rsidRPr="00D60396" w:rsidSect="004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4CC" w:rsidRDefault="009424CC" w:rsidP="002052E7">
      <w:r>
        <w:separator/>
      </w:r>
    </w:p>
  </w:endnote>
  <w:endnote w:type="continuationSeparator" w:id="0">
    <w:p w:rsidR="009424CC" w:rsidRDefault="009424CC" w:rsidP="0020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4CC" w:rsidRDefault="009424CC" w:rsidP="002052E7">
      <w:r>
        <w:separator/>
      </w:r>
    </w:p>
  </w:footnote>
  <w:footnote w:type="continuationSeparator" w:id="0">
    <w:p w:rsidR="009424CC" w:rsidRDefault="009424CC" w:rsidP="00205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90135"/>
    <w:multiLevelType w:val="hybridMultilevel"/>
    <w:tmpl w:val="70364ADE"/>
    <w:lvl w:ilvl="0" w:tplc="FB78D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0396"/>
    <w:rsid w:val="000C7121"/>
    <w:rsid w:val="000F3EF2"/>
    <w:rsid w:val="002052E7"/>
    <w:rsid w:val="002059F8"/>
    <w:rsid w:val="002E545A"/>
    <w:rsid w:val="003B43E7"/>
    <w:rsid w:val="003D56D3"/>
    <w:rsid w:val="00412980"/>
    <w:rsid w:val="004627A0"/>
    <w:rsid w:val="004A28A3"/>
    <w:rsid w:val="004A32C2"/>
    <w:rsid w:val="005A25F6"/>
    <w:rsid w:val="006E2356"/>
    <w:rsid w:val="00702D88"/>
    <w:rsid w:val="007F40B7"/>
    <w:rsid w:val="009424CC"/>
    <w:rsid w:val="00C01180"/>
    <w:rsid w:val="00C4545F"/>
    <w:rsid w:val="00CA7C2C"/>
    <w:rsid w:val="00CF161B"/>
    <w:rsid w:val="00D60396"/>
    <w:rsid w:val="00E274B3"/>
    <w:rsid w:val="00F17961"/>
    <w:rsid w:val="00F4465A"/>
    <w:rsid w:val="00F9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63C0B6-92EC-4CBD-86F1-449F5F10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52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feng-sha</cp:lastModifiedBy>
  <cp:revision>11</cp:revision>
  <dcterms:created xsi:type="dcterms:W3CDTF">2017-02-09T01:36:00Z</dcterms:created>
  <dcterms:modified xsi:type="dcterms:W3CDTF">2017-02-16T08:04:00Z</dcterms:modified>
</cp:coreProperties>
</file>