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80" w:rsidRDefault="00C01180" w:rsidP="00D60396">
      <w:pPr>
        <w:jc w:val="center"/>
        <w:rPr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3104FC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>年</w:t>
      </w:r>
      <w:r w:rsidR="003104FC">
        <w:rPr>
          <w:rFonts w:hint="eastAsia"/>
          <w:b/>
          <w:sz w:val="28"/>
          <w:szCs w:val="28"/>
        </w:rPr>
        <w:t>02</w:t>
      </w:r>
      <w:r w:rsidRPr="00D60396">
        <w:rPr>
          <w:rFonts w:hint="eastAsia"/>
          <w:b/>
          <w:sz w:val="28"/>
          <w:szCs w:val="28"/>
        </w:rPr>
        <w:t>月</w:t>
      </w:r>
      <w:r w:rsidR="003104FC">
        <w:rPr>
          <w:rFonts w:hint="eastAsia"/>
          <w:b/>
          <w:sz w:val="28"/>
          <w:szCs w:val="28"/>
        </w:rPr>
        <w:t>10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/>
      </w:tblPr>
      <w:tblGrid>
        <w:gridCol w:w="1808"/>
        <w:gridCol w:w="2554"/>
        <w:gridCol w:w="95"/>
        <w:gridCol w:w="1196"/>
        <w:gridCol w:w="2869"/>
      </w:tblGrid>
      <w:tr w:rsidR="00D60396" w:rsidTr="00EF242A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  <w:vAlign w:val="center"/>
          </w:tcPr>
          <w:p w:rsidR="00D60396" w:rsidRPr="00EF242A" w:rsidRDefault="00EF242A" w:rsidP="00EF242A">
            <w:pPr>
              <w:jc w:val="center"/>
              <w:rPr>
                <w:b/>
                <w:szCs w:val="21"/>
              </w:rPr>
            </w:pPr>
            <w:r w:rsidRPr="00EF242A">
              <w:rPr>
                <w:rFonts w:hint="eastAsia"/>
                <w:b/>
                <w:szCs w:val="21"/>
              </w:rPr>
              <w:t>苏州电器科学研究院股份有限公司</w:t>
            </w:r>
          </w:p>
        </w:tc>
      </w:tr>
      <w:tr w:rsidR="00D60396" w:rsidTr="00EF242A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  <w:vAlign w:val="center"/>
          </w:tcPr>
          <w:p w:rsidR="00D60396" w:rsidRPr="00EF242A" w:rsidRDefault="00EF242A" w:rsidP="00EF242A">
            <w:pPr>
              <w:jc w:val="center"/>
              <w:rPr>
                <w:b/>
                <w:szCs w:val="21"/>
              </w:rPr>
            </w:pPr>
            <w:r w:rsidRPr="00EF242A">
              <w:rPr>
                <w:rFonts w:hint="eastAsia"/>
                <w:b/>
                <w:szCs w:val="21"/>
              </w:rPr>
              <w:t>质检技术服务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  <w:vAlign w:val="center"/>
          </w:tcPr>
          <w:p w:rsidR="00D60396" w:rsidRPr="00D60396" w:rsidRDefault="00EF242A" w:rsidP="00EF242A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苏州吴中</w:t>
            </w:r>
          </w:p>
        </w:tc>
      </w:tr>
      <w:tr w:rsidR="00D60396" w:rsidTr="00EF242A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  <w:vAlign w:val="center"/>
          </w:tcPr>
          <w:p w:rsidR="00D60396" w:rsidRPr="00EF242A" w:rsidRDefault="00EF242A" w:rsidP="00EF242A">
            <w:pPr>
              <w:jc w:val="center"/>
              <w:rPr>
                <w:b/>
                <w:szCs w:val="21"/>
              </w:rPr>
            </w:pPr>
            <w:r w:rsidRPr="00EF242A">
              <w:rPr>
                <w:rFonts w:hint="eastAsia"/>
                <w:b/>
                <w:szCs w:val="21"/>
              </w:rPr>
              <w:t>苏州市吴中区越溪前珠路</w:t>
            </w:r>
            <w:r w:rsidRPr="00EF242A">
              <w:rPr>
                <w:rFonts w:hint="eastAsia"/>
                <w:b/>
                <w:szCs w:val="21"/>
              </w:rPr>
              <w:t>5</w:t>
            </w:r>
            <w:r w:rsidRPr="00EF242A"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  <w:vAlign w:val="center"/>
          </w:tcPr>
          <w:p w:rsidR="00D60396" w:rsidRPr="00D60396" w:rsidRDefault="00EF242A" w:rsidP="00EF242A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215104</w:t>
            </w:r>
          </w:p>
        </w:tc>
      </w:tr>
      <w:tr w:rsidR="00D60396" w:rsidTr="00EF242A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  <w:vAlign w:val="center"/>
          </w:tcPr>
          <w:p w:rsidR="00D60396" w:rsidRPr="00EF242A" w:rsidRDefault="00EF242A" w:rsidP="00EF242A">
            <w:pPr>
              <w:jc w:val="center"/>
              <w:rPr>
                <w:b/>
                <w:szCs w:val="21"/>
              </w:rPr>
            </w:pPr>
            <w:r w:rsidRPr="00EF242A">
              <w:rPr>
                <w:rFonts w:hint="eastAsia"/>
                <w:b/>
                <w:szCs w:val="21"/>
              </w:rPr>
              <w:t>何秀明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  <w:vAlign w:val="center"/>
          </w:tcPr>
          <w:p w:rsidR="00D60396" w:rsidRPr="00D60396" w:rsidRDefault="00EF242A" w:rsidP="00EF242A">
            <w:pPr>
              <w:spacing w:line="480" w:lineRule="auto"/>
              <w:jc w:val="center"/>
              <w:rPr>
                <w:b/>
                <w:szCs w:val="21"/>
              </w:rPr>
            </w:pPr>
            <w:r w:rsidRPr="00EF242A">
              <w:rPr>
                <w:rFonts w:hint="eastAsia"/>
                <w:b/>
                <w:szCs w:val="21"/>
              </w:rPr>
              <w:t>13815269442</w:t>
            </w:r>
          </w:p>
        </w:tc>
      </w:tr>
      <w:tr w:rsidR="00D60396" w:rsidTr="00C677C5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  <w:vAlign w:val="center"/>
          </w:tcPr>
          <w:p w:rsidR="00D60396" w:rsidRDefault="00EF242A" w:rsidP="00C677C5">
            <w:pPr>
              <w:jc w:val="center"/>
              <w:rPr>
                <w:b/>
                <w:sz w:val="28"/>
                <w:szCs w:val="28"/>
              </w:rPr>
            </w:pPr>
            <w:r w:rsidRPr="00C677C5">
              <w:rPr>
                <w:rFonts w:hint="eastAsia"/>
                <w:b/>
                <w:szCs w:val="21"/>
              </w:rPr>
              <w:t>eservice@eeti.cn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  <w:vAlign w:val="center"/>
          </w:tcPr>
          <w:p w:rsidR="00D60396" w:rsidRPr="00D60396" w:rsidRDefault="00EF242A" w:rsidP="00EF242A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0512-69552090</w:t>
            </w:r>
          </w:p>
        </w:tc>
      </w:tr>
      <w:tr w:rsidR="00D60396" w:rsidTr="00F262AC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  <w:vAlign w:val="center"/>
          </w:tcPr>
          <w:p w:rsidR="00D60396" w:rsidRDefault="00F262AC" w:rsidP="00F262AC">
            <w:pPr>
              <w:jc w:val="center"/>
              <w:rPr>
                <w:b/>
                <w:sz w:val="28"/>
                <w:szCs w:val="28"/>
              </w:rPr>
            </w:pPr>
            <w:r w:rsidRPr="00F262AC">
              <w:rPr>
                <w:rFonts w:hint="eastAsia"/>
                <w:b/>
                <w:szCs w:val="21"/>
              </w:rPr>
              <w:t>电磁脉冲防护试验技术研究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Pr="00D60396"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F262AC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="00F262AC" w:rsidRPr="00F262AC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F262AC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262AC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951B5E">
              <w:rPr>
                <w:b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951B5E">
              <w:rPr>
                <w:b/>
                <w:spacing w:val="-45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F262AC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262AC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Pr="00F262AC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="00F262AC" w:rsidRPr="00F262AC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F262AC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  <w:vAlign w:val="center"/>
          </w:tcPr>
          <w:p w:rsidR="00D60396" w:rsidRDefault="00F262AC" w:rsidP="00F262AC">
            <w:pPr>
              <w:jc w:val="center"/>
              <w:rPr>
                <w:b/>
                <w:sz w:val="28"/>
                <w:szCs w:val="28"/>
              </w:rPr>
            </w:pPr>
            <w:r w:rsidRPr="00F262AC">
              <w:rPr>
                <w:rFonts w:hint="eastAsia"/>
                <w:b/>
                <w:szCs w:val="21"/>
              </w:rPr>
              <w:t>有电磁防护相关研究基础的高校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D60396" w:rsidP="00D60396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</w:t>
            </w:r>
            <w:proofErr w:type="gramStart"/>
            <w:r w:rsidRPr="00D60396">
              <w:rPr>
                <w:b/>
                <w:szCs w:val="21"/>
              </w:rPr>
              <w:t>产效益</w:t>
            </w:r>
            <w:proofErr w:type="gramEnd"/>
          </w:p>
        </w:tc>
        <w:tc>
          <w:tcPr>
            <w:tcW w:w="2869" w:type="dxa"/>
          </w:tcPr>
          <w:p w:rsidR="00D60396" w:rsidRDefault="00D60396" w:rsidP="00D60396">
            <w:pPr>
              <w:jc w:val="left"/>
              <w:rPr>
                <w:b/>
                <w:sz w:val="28"/>
                <w:szCs w:val="28"/>
              </w:rPr>
            </w:pPr>
          </w:p>
        </w:tc>
      </w:tr>
      <w:tr w:rsidR="00D60396" w:rsidRPr="00F262AC" w:rsidTr="00F262AC">
        <w:trPr>
          <w:trHeight w:val="2753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  <w:vAlign w:val="center"/>
          </w:tcPr>
          <w:p w:rsidR="00F262AC" w:rsidRDefault="00F262AC" w:rsidP="00F262AC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、</w:t>
            </w:r>
            <w:r w:rsidRPr="00F262AC">
              <w:rPr>
                <w:rFonts w:hint="eastAsia"/>
                <w:b/>
                <w:szCs w:val="21"/>
              </w:rPr>
              <w:t>需要与有电磁防护相关研究基础的高校合作，共同研发项目；</w:t>
            </w:r>
          </w:p>
          <w:p w:rsidR="00F262AC" w:rsidRPr="00F262AC" w:rsidRDefault="00F262AC" w:rsidP="00F262AC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、</w:t>
            </w:r>
            <w:r w:rsidRPr="00F262AC">
              <w:rPr>
                <w:rFonts w:hint="eastAsia"/>
                <w:b/>
                <w:szCs w:val="21"/>
              </w:rPr>
              <w:t>需要引进并培养更多专业人才，强大研发队伍。</w:t>
            </w:r>
          </w:p>
        </w:tc>
      </w:tr>
    </w:tbl>
    <w:p w:rsidR="00D60396" w:rsidRDefault="00D60396" w:rsidP="00D60396">
      <w:pPr>
        <w:ind w:firstLine="615"/>
        <w:jc w:val="left"/>
        <w:rPr>
          <w:b/>
          <w:sz w:val="28"/>
          <w:szCs w:val="28"/>
        </w:rPr>
      </w:pPr>
    </w:p>
    <w:p w:rsidR="0056219A" w:rsidRPr="00D55B97" w:rsidRDefault="0056219A" w:rsidP="00D55B97">
      <w:pPr>
        <w:jc w:val="left"/>
        <w:rPr>
          <w:b/>
          <w:sz w:val="28"/>
          <w:szCs w:val="28"/>
        </w:rPr>
      </w:pPr>
    </w:p>
    <w:sectPr w:rsidR="0056219A" w:rsidRPr="00D55B97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B5E" w:rsidRDefault="00951B5E" w:rsidP="002052E7">
      <w:r>
        <w:separator/>
      </w:r>
    </w:p>
  </w:endnote>
  <w:endnote w:type="continuationSeparator" w:id="0">
    <w:p w:rsidR="00951B5E" w:rsidRDefault="00951B5E" w:rsidP="0020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B5E" w:rsidRDefault="00951B5E" w:rsidP="002052E7">
      <w:r>
        <w:separator/>
      </w:r>
    </w:p>
  </w:footnote>
  <w:footnote w:type="continuationSeparator" w:id="0">
    <w:p w:rsidR="00951B5E" w:rsidRDefault="00951B5E" w:rsidP="0020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231E"/>
    <w:multiLevelType w:val="hybridMultilevel"/>
    <w:tmpl w:val="07547EFA"/>
    <w:lvl w:ilvl="0" w:tplc="290289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96"/>
    <w:rsid w:val="000C7121"/>
    <w:rsid w:val="000F3EF2"/>
    <w:rsid w:val="002052E7"/>
    <w:rsid w:val="002D1EC5"/>
    <w:rsid w:val="002E545A"/>
    <w:rsid w:val="003104FC"/>
    <w:rsid w:val="00412980"/>
    <w:rsid w:val="004627A0"/>
    <w:rsid w:val="004A32C2"/>
    <w:rsid w:val="004C18BB"/>
    <w:rsid w:val="0056219A"/>
    <w:rsid w:val="006C3BC5"/>
    <w:rsid w:val="006E2356"/>
    <w:rsid w:val="00951B5E"/>
    <w:rsid w:val="00C01180"/>
    <w:rsid w:val="00C4545F"/>
    <w:rsid w:val="00C677C5"/>
    <w:rsid w:val="00CA7C2C"/>
    <w:rsid w:val="00CC7545"/>
    <w:rsid w:val="00D4348E"/>
    <w:rsid w:val="00D55B97"/>
    <w:rsid w:val="00D60396"/>
    <w:rsid w:val="00E274B3"/>
    <w:rsid w:val="00EF242A"/>
    <w:rsid w:val="00F262AC"/>
    <w:rsid w:val="00F4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wang_ya</cp:lastModifiedBy>
  <cp:revision>13</cp:revision>
  <cp:lastPrinted>2017-02-10T01:19:00Z</cp:lastPrinted>
  <dcterms:created xsi:type="dcterms:W3CDTF">2017-02-09T01:36:00Z</dcterms:created>
  <dcterms:modified xsi:type="dcterms:W3CDTF">2017-02-10T02:01:00Z</dcterms:modified>
</cp:coreProperties>
</file>