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C2D05" w14:textId="39704286" w:rsidR="00900AF8" w:rsidRDefault="00900AF8">
      <w:pPr>
        <w:rPr>
          <w:rFonts w:ascii="宋体" w:eastAsia="宋体" w:hAnsi="宋体" w:cs="宋体"/>
          <w:spacing w:val="8"/>
          <w:kern w:val="0"/>
          <w:sz w:val="24"/>
          <w:szCs w:val="24"/>
        </w:rPr>
      </w:pP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附件</w:t>
      </w:r>
      <w:r w:rsidR="002B2AA8">
        <w:rPr>
          <w:rFonts w:ascii="宋体" w:eastAsia="宋体" w:hAnsi="宋体" w:cs="宋体" w:hint="eastAsia"/>
          <w:spacing w:val="8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spacing w:val="8"/>
          <w:kern w:val="0"/>
          <w:sz w:val="24"/>
          <w:szCs w:val="24"/>
        </w:rPr>
        <w:t>：</w:t>
      </w:r>
    </w:p>
    <w:p w14:paraId="0A960125" w14:textId="77777777" w:rsidR="00AE02D1" w:rsidRDefault="00AE02D1">
      <w:pPr>
        <w:rPr>
          <w:rFonts w:ascii="宋体" w:eastAsia="宋体" w:hAnsi="宋体" w:cs="宋体"/>
          <w:spacing w:val="8"/>
          <w:kern w:val="0"/>
          <w:sz w:val="24"/>
          <w:szCs w:val="24"/>
        </w:rPr>
      </w:pPr>
    </w:p>
    <w:p w14:paraId="1CAF88B1" w14:textId="77777777" w:rsidR="002B2AA8" w:rsidRDefault="002B2AA8">
      <w:pPr>
        <w:rPr>
          <w:rFonts w:ascii="宋体" w:eastAsia="宋体" w:hAnsi="宋体" w:cs="宋体"/>
          <w:spacing w:val="8"/>
          <w:kern w:val="0"/>
          <w:sz w:val="24"/>
          <w:szCs w:val="24"/>
        </w:rPr>
      </w:pPr>
    </w:p>
    <w:p w14:paraId="151BB470" w14:textId="77777777" w:rsidR="002B2AA8" w:rsidRDefault="002B2AA8">
      <w:pPr>
        <w:rPr>
          <w:rFonts w:ascii="宋体" w:eastAsia="宋体" w:hAnsi="宋体" w:cs="宋体"/>
          <w:spacing w:val="8"/>
          <w:kern w:val="0"/>
          <w:sz w:val="24"/>
          <w:szCs w:val="24"/>
        </w:rPr>
      </w:pPr>
    </w:p>
    <w:p w14:paraId="4FCF5CDE" w14:textId="78068989" w:rsidR="00E3439E" w:rsidRPr="002B2AA8" w:rsidRDefault="00900AF8" w:rsidP="002B2AA8">
      <w:pPr>
        <w:jc w:val="center"/>
        <w:rPr>
          <w:rFonts w:ascii="宋体" w:eastAsia="宋体" w:hAnsi="宋体" w:cs="宋体"/>
          <w:b/>
          <w:spacing w:val="8"/>
          <w:kern w:val="0"/>
          <w:sz w:val="32"/>
          <w:szCs w:val="32"/>
        </w:rPr>
      </w:pPr>
      <w:r w:rsidRPr="002B2AA8">
        <w:rPr>
          <w:rFonts w:ascii="宋体" w:eastAsia="宋体" w:hAnsi="宋体" w:cs="宋体" w:hint="eastAsia"/>
          <w:b/>
          <w:spacing w:val="8"/>
          <w:kern w:val="0"/>
          <w:sz w:val="32"/>
          <w:szCs w:val="32"/>
        </w:rPr>
        <w:t>福州大学</w:t>
      </w:r>
      <w:r w:rsidR="00332A4B">
        <w:rPr>
          <w:rFonts w:ascii="宋体" w:eastAsia="宋体" w:hAnsi="宋体" w:cs="宋体" w:hint="eastAsia"/>
          <w:b/>
          <w:spacing w:val="8"/>
          <w:kern w:val="0"/>
          <w:sz w:val="32"/>
          <w:szCs w:val="32"/>
        </w:rPr>
        <w:t>第二</w:t>
      </w:r>
      <w:r w:rsidRPr="002B2AA8">
        <w:rPr>
          <w:rFonts w:ascii="宋体" w:eastAsia="宋体" w:hAnsi="宋体" w:cs="宋体" w:hint="eastAsia"/>
          <w:b/>
          <w:spacing w:val="8"/>
          <w:kern w:val="0"/>
          <w:sz w:val="32"/>
          <w:szCs w:val="32"/>
        </w:rPr>
        <w:t>届虚拟仿真实验教学项目创新设计竞赛</w:t>
      </w:r>
    </w:p>
    <w:p w14:paraId="74C769AF" w14:textId="212E6140" w:rsidR="00AE02D1" w:rsidRDefault="00AE02D1">
      <w:pPr>
        <w:rPr>
          <w:rFonts w:ascii="宋体" w:eastAsia="宋体" w:hAnsi="宋体" w:cs="宋体"/>
          <w:spacing w:val="8"/>
          <w:kern w:val="0"/>
          <w:sz w:val="28"/>
          <w:szCs w:val="28"/>
        </w:rPr>
      </w:pPr>
    </w:p>
    <w:p w14:paraId="0B55A5B3" w14:textId="3685D750" w:rsidR="00AE02D1" w:rsidRPr="002B2AA8" w:rsidRDefault="002B2AA8" w:rsidP="002B2AA8">
      <w:pPr>
        <w:jc w:val="center"/>
        <w:rPr>
          <w:rFonts w:ascii="宋体" w:eastAsia="宋体" w:hAnsi="宋体" w:cs="宋体"/>
          <w:b/>
          <w:spacing w:val="8"/>
          <w:kern w:val="0"/>
          <w:sz w:val="44"/>
          <w:szCs w:val="44"/>
        </w:rPr>
      </w:pPr>
      <w:r w:rsidRPr="002B2AA8">
        <w:rPr>
          <w:rFonts w:ascii="宋体" w:eastAsia="宋体" w:hAnsi="宋体" w:cs="宋体" w:hint="eastAsia"/>
          <w:b/>
          <w:spacing w:val="8"/>
          <w:kern w:val="0"/>
          <w:sz w:val="44"/>
          <w:szCs w:val="44"/>
        </w:rPr>
        <w:t>申报书</w:t>
      </w:r>
    </w:p>
    <w:p w14:paraId="14FBE42E" w14:textId="1E6D836B" w:rsidR="00AE02D1" w:rsidRDefault="00AE02D1">
      <w:pPr>
        <w:rPr>
          <w:rFonts w:ascii="宋体" w:eastAsia="宋体" w:hAnsi="宋体" w:cs="宋体"/>
          <w:spacing w:val="8"/>
          <w:kern w:val="0"/>
          <w:sz w:val="28"/>
          <w:szCs w:val="28"/>
        </w:rPr>
      </w:pPr>
    </w:p>
    <w:p w14:paraId="48916270" w14:textId="77777777" w:rsidR="00AE02D1" w:rsidRPr="00AE02D1" w:rsidRDefault="00AE02D1">
      <w:pPr>
        <w:rPr>
          <w:rFonts w:ascii="宋体" w:eastAsia="宋体" w:hAnsi="宋体" w:cs="宋体"/>
          <w:spacing w:val="8"/>
          <w:kern w:val="0"/>
          <w:sz w:val="28"/>
          <w:szCs w:val="28"/>
        </w:rPr>
      </w:pPr>
    </w:p>
    <w:p w14:paraId="2A03E0D7" w14:textId="1A44C70F" w:rsidR="0073104E" w:rsidRPr="007039AB" w:rsidRDefault="0073104E">
      <w:pPr>
        <w:rPr>
          <w:sz w:val="28"/>
          <w:szCs w:val="28"/>
          <w:u w:val="single"/>
        </w:rPr>
      </w:pPr>
      <w:r w:rsidRPr="00C32EF4">
        <w:rPr>
          <w:rFonts w:hint="eastAsia"/>
          <w:sz w:val="28"/>
          <w:szCs w:val="28"/>
        </w:rPr>
        <w:t>参赛项目名称：</w:t>
      </w:r>
      <w:r w:rsidR="007039AB">
        <w:rPr>
          <w:rFonts w:hint="eastAsia"/>
          <w:sz w:val="28"/>
          <w:szCs w:val="28"/>
          <w:u w:val="single"/>
        </w:rPr>
        <w:t xml:space="preserve"> </w:t>
      </w:r>
      <w:r w:rsidR="007039AB">
        <w:rPr>
          <w:sz w:val="28"/>
          <w:szCs w:val="28"/>
          <w:u w:val="single"/>
        </w:rPr>
        <w:t xml:space="preserve">                                        </w:t>
      </w:r>
      <w:r w:rsidR="002B2AA8">
        <w:rPr>
          <w:rFonts w:hint="eastAsia"/>
          <w:sz w:val="28"/>
          <w:szCs w:val="28"/>
          <w:u w:val="single"/>
        </w:rPr>
        <w:t xml:space="preserve">       </w:t>
      </w:r>
    </w:p>
    <w:p w14:paraId="4A484381" w14:textId="77777777" w:rsidR="00AE02D1" w:rsidRPr="00C32EF4" w:rsidRDefault="00AE02D1">
      <w:pPr>
        <w:rPr>
          <w:sz w:val="28"/>
          <w:szCs w:val="28"/>
        </w:rPr>
      </w:pPr>
    </w:p>
    <w:p w14:paraId="701CEDAD" w14:textId="5B9551DB" w:rsidR="0073104E" w:rsidRPr="001F5351" w:rsidRDefault="0073104E">
      <w:pPr>
        <w:rPr>
          <w:sz w:val="28"/>
          <w:szCs w:val="28"/>
          <w:u w:val="single"/>
        </w:rPr>
      </w:pPr>
      <w:r w:rsidRPr="00C32EF4">
        <w:rPr>
          <w:rFonts w:hint="eastAsia"/>
          <w:sz w:val="28"/>
          <w:szCs w:val="28"/>
        </w:rPr>
        <w:t>参赛团队负责人：</w:t>
      </w:r>
      <w:r w:rsidR="001F5351">
        <w:rPr>
          <w:sz w:val="28"/>
          <w:szCs w:val="28"/>
          <w:u w:val="single"/>
        </w:rPr>
        <w:t xml:space="preserve">                                       </w:t>
      </w:r>
      <w:r w:rsidR="002B2AA8">
        <w:rPr>
          <w:rFonts w:hint="eastAsia"/>
          <w:sz w:val="28"/>
          <w:szCs w:val="28"/>
          <w:u w:val="single"/>
        </w:rPr>
        <w:t xml:space="preserve">       </w:t>
      </w:r>
    </w:p>
    <w:p w14:paraId="6802437D" w14:textId="77777777" w:rsidR="00AE02D1" w:rsidRPr="00C32EF4" w:rsidRDefault="00AE02D1">
      <w:pPr>
        <w:rPr>
          <w:sz w:val="28"/>
          <w:szCs w:val="28"/>
        </w:rPr>
      </w:pPr>
    </w:p>
    <w:p w14:paraId="109D723B" w14:textId="0A721C5F" w:rsidR="0073104E" w:rsidRPr="001F5351" w:rsidRDefault="0073104E">
      <w:pPr>
        <w:rPr>
          <w:sz w:val="28"/>
          <w:szCs w:val="28"/>
          <w:u w:val="single"/>
        </w:rPr>
      </w:pPr>
      <w:r w:rsidRPr="00C32EF4">
        <w:rPr>
          <w:rFonts w:hint="eastAsia"/>
          <w:sz w:val="28"/>
          <w:szCs w:val="28"/>
        </w:rPr>
        <w:t>参赛团队负责人电话：</w:t>
      </w:r>
      <w:r w:rsidR="001F5351">
        <w:rPr>
          <w:rFonts w:hint="eastAsia"/>
          <w:sz w:val="28"/>
          <w:szCs w:val="28"/>
          <w:u w:val="single"/>
        </w:rPr>
        <w:t xml:space="preserve"> </w:t>
      </w:r>
      <w:r w:rsidR="001F5351">
        <w:rPr>
          <w:sz w:val="28"/>
          <w:szCs w:val="28"/>
          <w:u w:val="single"/>
        </w:rPr>
        <w:t xml:space="preserve">                                  </w:t>
      </w:r>
      <w:r w:rsidR="002B2AA8">
        <w:rPr>
          <w:rFonts w:hint="eastAsia"/>
          <w:sz w:val="28"/>
          <w:szCs w:val="28"/>
          <w:u w:val="single"/>
        </w:rPr>
        <w:t xml:space="preserve">       </w:t>
      </w:r>
    </w:p>
    <w:p w14:paraId="7B3DFEA3" w14:textId="77777777" w:rsidR="00AE02D1" w:rsidRPr="00C32EF4" w:rsidRDefault="00AE02D1">
      <w:pPr>
        <w:rPr>
          <w:sz w:val="28"/>
          <w:szCs w:val="28"/>
        </w:rPr>
      </w:pPr>
    </w:p>
    <w:p w14:paraId="56D4FB56" w14:textId="56B72BDF" w:rsidR="00070863" w:rsidRPr="001F5351" w:rsidRDefault="00070863">
      <w:pPr>
        <w:rPr>
          <w:sz w:val="28"/>
          <w:szCs w:val="28"/>
          <w:u w:val="single"/>
        </w:rPr>
      </w:pPr>
      <w:r w:rsidRPr="00C32EF4">
        <w:rPr>
          <w:rFonts w:hint="eastAsia"/>
          <w:sz w:val="28"/>
          <w:szCs w:val="28"/>
        </w:rPr>
        <w:t>参赛团队负责人所在学院：</w:t>
      </w:r>
      <w:r w:rsidR="001F5351">
        <w:rPr>
          <w:rFonts w:hint="eastAsia"/>
          <w:sz w:val="28"/>
          <w:szCs w:val="28"/>
          <w:u w:val="single"/>
        </w:rPr>
        <w:t xml:space="preserve"> </w:t>
      </w:r>
      <w:r w:rsidR="001F5351">
        <w:rPr>
          <w:sz w:val="28"/>
          <w:szCs w:val="28"/>
          <w:u w:val="single"/>
        </w:rPr>
        <w:t xml:space="preserve">                                 </w:t>
      </w:r>
      <w:r w:rsidR="002B2AA8">
        <w:rPr>
          <w:rFonts w:hint="eastAsia"/>
          <w:sz w:val="28"/>
          <w:szCs w:val="28"/>
          <w:u w:val="single"/>
        </w:rPr>
        <w:t xml:space="preserve">    </w:t>
      </w:r>
    </w:p>
    <w:p w14:paraId="112F94F2" w14:textId="77777777" w:rsidR="00AE02D1" w:rsidRPr="00C32EF4" w:rsidRDefault="00AE02D1">
      <w:pPr>
        <w:rPr>
          <w:sz w:val="28"/>
          <w:szCs w:val="28"/>
        </w:rPr>
      </w:pPr>
    </w:p>
    <w:p w14:paraId="43F710B8" w14:textId="4C1AEF2A" w:rsidR="0073104E" w:rsidRPr="001F5351" w:rsidRDefault="0073104E">
      <w:pPr>
        <w:rPr>
          <w:sz w:val="28"/>
          <w:szCs w:val="28"/>
          <w:u w:val="single"/>
        </w:rPr>
      </w:pPr>
      <w:r w:rsidRPr="00C32EF4">
        <w:rPr>
          <w:rFonts w:hint="eastAsia"/>
          <w:sz w:val="28"/>
          <w:szCs w:val="28"/>
        </w:rPr>
        <w:t>参赛团队指导</w:t>
      </w:r>
      <w:r w:rsidR="00070863" w:rsidRPr="00C32EF4">
        <w:rPr>
          <w:rFonts w:hint="eastAsia"/>
          <w:sz w:val="28"/>
          <w:szCs w:val="28"/>
        </w:rPr>
        <w:t>教师：</w:t>
      </w:r>
      <w:r w:rsidR="001F5351">
        <w:rPr>
          <w:rFonts w:hint="eastAsia"/>
          <w:sz w:val="28"/>
          <w:szCs w:val="28"/>
          <w:u w:val="single"/>
        </w:rPr>
        <w:t xml:space="preserve"> </w:t>
      </w:r>
      <w:r w:rsidR="001F5351">
        <w:rPr>
          <w:sz w:val="28"/>
          <w:szCs w:val="28"/>
          <w:u w:val="single"/>
        </w:rPr>
        <w:t xml:space="preserve">                                      </w:t>
      </w:r>
      <w:r w:rsidR="002B2AA8">
        <w:rPr>
          <w:rFonts w:hint="eastAsia"/>
          <w:sz w:val="28"/>
          <w:szCs w:val="28"/>
          <w:u w:val="single"/>
        </w:rPr>
        <w:t xml:space="preserve">     </w:t>
      </w:r>
    </w:p>
    <w:p w14:paraId="4EE07273" w14:textId="1393986C" w:rsidR="00AE02D1" w:rsidRDefault="00AE02D1"/>
    <w:p w14:paraId="204B1744" w14:textId="7BC84FBC" w:rsidR="00AE02D1" w:rsidRDefault="00AE02D1"/>
    <w:p w14:paraId="26FC4D1E" w14:textId="38274D3E" w:rsidR="00AE02D1" w:rsidRDefault="00AE02D1"/>
    <w:p w14:paraId="62E5E0C3" w14:textId="77777777" w:rsidR="002B2AA8" w:rsidRDefault="002B2AA8"/>
    <w:p w14:paraId="3B33C615" w14:textId="38E81E5C" w:rsidR="0008556A" w:rsidRPr="002B2AA8" w:rsidRDefault="0008556A" w:rsidP="0049084A">
      <w:pPr>
        <w:jc w:val="center"/>
        <w:rPr>
          <w:sz w:val="28"/>
          <w:szCs w:val="28"/>
        </w:rPr>
      </w:pPr>
      <w:r w:rsidRPr="002B2AA8">
        <w:rPr>
          <w:rFonts w:hint="eastAsia"/>
          <w:sz w:val="28"/>
          <w:szCs w:val="28"/>
        </w:rPr>
        <w:t>福</w:t>
      </w:r>
      <w:r w:rsidR="0049084A" w:rsidRPr="002B2AA8">
        <w:rPr>
          <w:rFonts w:hint="eastAsia"/>
          <w:sz w:val="28"/>
          <w:szCs w:val="28"/>
        </w:rPr>
        <w:t xml:space="preserve"> </w:t>
      </w:r>
      <w:r w:rsidRPr="002B2AA8">
        <w:rPr>
          <w:rFonts w:hint="eastAsia"/>
          <w:sz w:val="28"/>
          <w:szCs w:val="28"/>
        </w:rPr>
        <w:t>州</w:t>
      </w:r>
      <w:r w:rsidR="0049084A" w:rsidRPr="002B2AA8">
        <w:rPr>
          <w:rFonts w:hint="eastAsia"/>
          <w:sz w:val="28"/>
          <w:szCs w:val="28"/>
        </w:rPr>
        <w:t xml:space="preserve"> </w:t>
      </w:r>
      <w:r w:rsidRPr="002B2AA8">
        <w:rPr>
          <w:rFonts w:hint="eastAsia"/>
          <w:sz w:val="28"/>
          <w:szCs w:val="28"/>
        </w:rPr>
        <w:t>大</w:t>
      </w:r>
      <w:r w:rsidR="0049084A" w:rsidRPr="002B2AA8">
        <w:rPr>
          <w:rFonts w:hint="eastAsia"/>
          <w:sz w:val="28"/>
          <w:szCs w:val="28"/>
        </w:rPr>
        <w:t xml:space="preserve"> </w:t>
      </w:r>
      <w:r w:rsidRPr="002B2AA8">
        <w:rPr>
          <w:rFonts w:hint="eastAsia"/>
          <w:sz w:val="28"/>
          <w:szCs w:val="28"/>
        </w:rPr>
        <w:t>学</w:t>
      </w:r>
      <w:r w:rsidR="0049084A" w:rsidRPr="002B2AA8">
        <w:rPr>
          <w:rFonts w:hint="eastAsia"/>
          <w:sz w:val="28"/>
          <w:szCs w:val="28"/>
        </w:rPr>
        <w:t xml:space="preserve"> </w:t>
      </w:r>
      <w:r w:rsidRPr="002B2AA8">
        <w:rPr>
          <w:rFonts w:hint="eastAsia"/>
          <w:sz w:val="28"/>
          <w:szCs w:val="28"/>
        </w:rPr>
        <w:t>制</w:t>
      </w:r>
    </w:p>
    <w:p w14:paraId="2AD52354" w14:textId="6E92CE8F" w:rsidR="0008556A" w:rsidRPr="002B2AA8" w:rsidRDefault="002B2AA8" w:rsidP="0049084A">
      <w:pPr>
        <w:jc w:val="center"/>
        <w:rPr>
          <w:sz w:val="28"/>
          <w:szCs w:val="28"/>
        </w:rPr>
      </w:pPr>
      <w:r w:rsidRPr="002B2AA8">
        <w:rPr>
          <w:rFonts w:hint="eastAsia"/>
          <w:sz w:val="28"/>
          <w:szCs w:val="28"/>
        </w:rPr>
        <w:t>201</w:t>
      </w:r>
      <w:r w:rsidR="00CF518A">
        <w:rPr>
          <w:sz w:val="28"/>
          <w:szCs w:val="28"/>
        </w:rPr>
        <w:t>9</w:t>
      </w:r>
      <w:r w:rsidR="0008556A" w:rsidRPr="002B2AA8">
        <w:rPr>
          <w:rFonts w:hint="eastAsia"/>
          <w:sz w:val="28"/>
          <w:szCs w:val="28"/>
        </w:rPr>
        <w:t>年</w:t>
      </w:r>
      <w:r w:rsidRPr="002B2AA8">
        <w:rPr>
          <w:rFonts w:hint="eastAsia"/>
          <w:sz w:val="28"/>
          <w:szCs w:val="28"/>
        </w:rPr>
        <w:t>1</w:t>
      </w:r>
      <w:r w:rsidR="00CF518A">
        <w:rPr>
          <w:sz w:val="28"/>
          <w:szCs w:val="28"/>
        </w:rPr>
        <w:t>0</w:t>
      </w:r>
      <w:bookmarkStart w:id="0" w:name="_GoBack"/>
      <w:bookmarkEnd w:id="0"/>
      <w:r w:rsidR="0008556A" w:rsidRPr="002B2AA8">
        <w:rPr>
          <w:rFonts w:hint="eastAsia"/>
          <w:sz w:val="28"/>
          <w:szCs w:val="28"/>
        </w:rPr>
        <w:t>月</w:t>
      </w:r>
    </w:p>
    <w:p w14:paraId="4D47BE97" w14:textId="54678A6F" w:rsidR="00AE02D1" w:rsidRDefault="00AE02D1">
      <w:pPr>
        <w:rPr>
          <w:sz w:val="24"/>
          <w:szCs w:val="24"/>
        </w:rPr>
      </w:pPr>
    </w:p>
    <w:p w14:paraId="22B4E586" w14:textId="77777777" w:rsidR="002B2AA8" w:rsidRPr="0049084A" w:rsidRDefault="002B2AA8">
      <w:pPr>
        <w:rPr>
          <w:sz w:val="24"/>
          <w:szCs w:val="24"/>
        </w:rPr>
      </w:pPr>
    </w:p>
    <w:p w14:paraId="40FE4CD2" w14:textId="77777777" w:rsidR="008716F4" w:rsidRDefault="008716F4" w:rsidP="008716F4">
      <w:pPr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填写说明和要求</w:t>
      </w:r>
    </w:p>
    <w:p w14:paraId="76D5E4D5" w14:textId="77777777" w:rsidR="008716F4" w:rsidRDefault="008716F4" w:rsidP="008716F4">
      <w:pPr>
        <w:jc w:val="left"/>
        <w:rPr>
          <w:rFonts w:ascii="仿宋" w:eastAsia="仿宋" w:hAnsi="仿宋"/>
          <w:sz w:val="32"/>
          <w:szCs w:val="32"/>
        </w:rPr>
      </w:pPr>
    </w:p>
    <w:p w14:paraId="06B8C9B3" w14:textId="77777777" w:rsidR="008716F4" w:rsidRDefault="008716F4" w:rsidP="008716F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1.以Word文档格式，如实填写各项。</w:t>
      </w:r>
    </w:p>
    <w:p w14:paraId="7A1E977D" w14:textId="77777777" w:rsidR="008716F4" w:rsidRDefault="008716F4" w:rsidP="008716F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2.表格文本中的中外文名词第一次出现时，要写清全称和缩写，再次出现时可以使用缩写。</w:t>
      </w:r>
    </w:p>
    <w:p w14:paraId="4B0F80D1" w14:textId="3D3B40F9" w:rsidR="008716F4" w:rsidRDefault="008716F4" w:rsidP="008716F4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874BA6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.涉密内容不填写，有可能涉密和不宜大范围公开的内容，请特别说明。</w:t>
      </w:r>
    </w:p>
    <w:p w14:paraId="2CCD9D4F" w14:textId="7D84179C" w:rsidR="008716F4" w:rsidRDefault="00874BA6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8716F4">
        <w:rPr>
          <w:rFonts w:ascii="仿宋" w:eastAsia="仿宋" w:hAnsi="仿宋" w:hint="eastAsia"/>
          <w:sz w:val="32"/>
          <w:szCs w:val="32"/>
        </w:rPr>
        <w:t>.表格各栏目可根据内容进行调整。</w:t>
      </w:r>
    </w:p>
    <w:p w14:paraId="5400C8CF" w14:textId="417F2CB7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46E32D7D" w14:textId="1454F96B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1AF12BA8" w14:textId="31247ED5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60229110" w14:textId="2923EAEE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61F87750" w14:textId="14062383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4A8D1E33" w14:textId="22CC5A8E" w:rsidR="00281CD0" w:rsidRPr="00874BA6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14BAACC4" w14:textId="58829100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240196E0" w14:textId="6C05DC19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37D9AB49" w14:textId="310BADE8" w:rsidR="00281CD0" w:rsidRDefault="00281CD0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10D60D2A" w14:textId="77777777" w:rsidR="002B2AA8" w:rsidRDefault="002B2AA8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7EC3C2AB" w14:textId="77777777" w:rsidR="002B2AA8" w:rsidRDefault="002B2AA8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281B7BEB" w14:textId="77777777" w:rsidR="00B46CE7" w:rsidRDefault="00B46CE7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40560057" w14:textId="77777777" w:rsidR="002B2AA8" w:rsidRDefault="002B2AA8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3E57DA87" w14:textId="77777777" w:rsidR="002B2AA8" w:rsidRPr="00281CD0" w:rsidRDefault="002B2AA8" w:rsidP="00281CD0">
      <w:pPr>
        <w:ind w:firstLine="645"/>
        <w:jc w:val="left"/>
        <w:rPr>
          <w:rFonts w:ascii="仿宋" w:eastAsia="仿宋" w:hAnsi="仿宋"/>
          <w:sz w:val="32"/>
          <w:szCs w:val="32"/>
        </w:rPr>
      </w:pPr>
    </w:p>
    <w:p w14:paraId="6E61602C" w14:textId="1E36B405" w:rsidR="0015476B" w:rsidRDefault="0015476B" w:rsidP="0015476B">
      <w:pPr>
        <w:suppressAutoHyphens/>
        <w:spacing w:line="480" w:lineRule="auto"/>
        <w:ind w:right="25"/>
        <w:rPr>
          <w:rFonts w:ascii="黑体" w:eastAsia="黑体" w:hAnsi="黑体"/>
          <w:bCs/>
          <w:sz w:val="28"/>
        </w:rPr>
      </w:pPr>
      <w:r>
        <w:rPr>
          <w:rFonts w:ascii="黑体" w:eastAsia="黑体" w:hAnsi="黑体" w:hint="eastAsia"/>
          <w:bCs/>
          <w:sz w:val="28"/>
        </w:rPr>
        <w:t xml:space="preserve">  1.参赛项目团队</w:t>
      </w:r>
      <w:r>
        <w:rPr>
          <w:rFonts w:ascii="黑体" w:eastAsia="黑体" w:hAnsi="黑体"/>
          <w:bCs/>
          <w:sz w:val="28"/>
        </w:rPr>
        <w:t>情况</w:t>
      </w:r>
    </w:p>
    <w:tbl>
      <w:tblPr>
        <w:tblW w:w="9346" w:type="dxa"/>
        <w:jc w:val="center"/>
        <w:tblLayout w:type="fixed"/>
        <w:tblLook w:val="04A0" w:firstRow="1" w:lastRow="0" w:firstColumn="1" w:lastColumn="0" w:noHBand="0" w:noVBand="1"/>
      </w:tblPr>
      <w:tblGrid>
        <w:gridCol w:w="464"/>
        <w:gridCol w:w="1276"/>
        <w:gridCol w:w="1701"/>
        <w:gridCol w:w="2340"/>
        <w:gridCol w:w="1442"/>
        <w:gridCol w:w="2123"/>
      </w:tblGrid>
      <w:tr w:rsidR="0034408E" w14:paraId="0A7ED791" w14:textId="77777777" w:rsidTr="00F549CD">
        <w:trPr>
          <w:cantSplit/>
          <w:trHeight w:val="477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EF2DF4" w14:textId="37102617" w:rsidR="0034408E" w:rsidRDefault="0034408E" w:rsidP="002B2AA8"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C29E17" w14:textId="04EA6F6A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37B7E4" w14:textId="30C0FB6B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967002" w14:textId="7679FD6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2F53CFD3" w14:textId="40FB47D6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D5895FD" w14:textId="5DF4A83C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联系方式（手机）</w:t>
            </w:r>
          </w:p>
        </w:tc>
      </w:tr>
      <w:tr w:rsidR="0034408E" w14:paraId="04FB707C" w14:textId="77777777" w:rsidTr="00F549CD">
        <w:trPr>
          <w:cantSplit/>
          <w:trHeight w:val="477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A23A7C" w14:textId="77777777" w:rsidR="0034408E" w:rsidRDefault="0034408E" w:rsidP="002B2AA8"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AA6217" w14:textId="7777777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81EB4A" w14:textId="7777777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2C550A" w14:textId="7777777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3C754B2" w14:textId="7777777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1091870" w14:textId="7777777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4408E" w14:paraId="4108BFA5" w14:textId="77777777" w:rsidTr="00F549CD">
        <w:trPr>
          <w:cantSplit/>
          <w:trHeight w:val="477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D5A036" w14:textId="77777777" w:rsidR="0034408E" w:rsidRDefault="0034408E" w:rsidP="002B2AA8"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6FF86F" w14:textId="6EA8102B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6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81FA4FA" w14:textId="77777777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34408E" w14:paraId="7419A159" w14:textId="77777777" w:rsidTr="00F549CD">
        <w:trPr>
          <w:cantSplit/>
          <w:trHeight w:val="477"/>
          <w:jc w:val="center"/>
        </w:trPr>
        <w:tc>
          <w:tcPr>
            <w:tcW w:w="4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E678BC" w14:textId="77777777" w:rsidR="0034408E" w:rsidRDefault="0034408E" w:rsidP="002B2AA8"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B2BF2D" w14:textId="55999955" w:rsidR="0034408E" w:rsidRDefault="0034408E" w:rsidP="002B2AA8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主要学习经历简介</w:t>
            </w:r>
          </w:p>
        </w:tc>
        <w:tc>
          <w:tcPr>
            <w:tcW w:w="76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3C07F10" w14:textId="77777777" w:rsidR="0034408E" w:rsidRDefault="0034408E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AD7674B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4A2AA52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4F6CF237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1950D70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6E3132EA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B21CF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ECCE422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DC492B" w14:textId="77777777" w:rsidR="002B2AA8" w:rsidRDefault="002B2AA8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E00E9E4" w14:textId="77777777" w:rsidR="00F549CD" w:rsidRDefault="00F549CD" w:rsidP="002B2AA8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CE211D" w14:paraId="35CCA489" w14:textId="77777777" w:rsidTr="00F549CD">
        <w:trPr>
          <w:cantSplit/>
          <w:trHeight w:val="477"/>
          <w:jc w:val="center"/>
        </w:trPr>
        <w:tc>
          <w:tcPr>
            <w:tcW w:w="4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007AF539" w14:textId="77777777" w:rsidR="00CE211D" w:rsidRDefault="00CE211D" w:rsidP="002B2AA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1E3B37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2669B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B6FB13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ACAD0EC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1BDB4C5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</w:tr>
      <w:tr w:rsidR="00CE211D" w14:paraId="57576027" w14:textId="77777777" w:rsidTr="00F549CD">
        <w:trPr>
          <w:cantSplit/>
          <w:trHeight w:val="477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A3E454" w14:textId="11D65222" w:rsidR="00CE211D" w:rsidRDefault="00CE211D" w:rsidP="002B2AA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7B41F4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9E2CDE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2C2AFA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67962A2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9C9A1F7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E211D" w14:paraId="7E931C13" w14:textId="77777777" w:rsidTr="00F549CD">
        <w:trPr>
          <w:cantSplit/>
          <w:trHeight w:val="477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108B0A" w14:textId="77777777" w:rsidR="00CE211D" w:rsidRDefault="00CE211D" w:rsidP="002B2AA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B2D46C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8C329D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7E82C9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F6C1304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40224A8F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E211D" w14:paraId="0BBD4E33" w14:textId="77777777" w:rsidTr="00F549CD">
        <w:trPr>
          <w:cantSplit/>
          <w:trHeight w:val="492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8F3B8" w14:textId="77777777" w:rsidR="00CE211D" w:rsidRDefault="00CE211D" w:rsidP="002B2AA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9ACC90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A66762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D907D8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00EE33B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630085A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E211D" w14:paraId="115C3278" w14:textId="77777777" w:rsidTr="00F549CD">
        <w:trPr>
          <w:cantSplit/>
          <w:trHeight w:val="522"/>
          <w:jc w:val="center"/>
        </w:trPr>
        <w:tc>
          <w:tcPr>
            <w:tcW w:w="4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86DB20C" w14:textId="77777777" w:rsidR="00CE211D" w:rsidRDefault="00CE211D" w:rsidP="002B2AA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54670E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023EC0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2E5493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16F3297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1F4A49F" w14:textId="77777777" w:rsidR="00CE211D" w:rsidRDefault="00CE211D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1558F8" w14:paraId="6EF2F351" w14:textId="77777777" w:rsidTr="00F549CD">
        <w:trPr>
          <w:cantSplit/>
          <w:trHeight w:val="522"/>
          <w:jc w:val="center"/>
        </w:trPr>
        <w:tc>
          <w:tcPr>
            <w:tcW w:w="46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0932E1" w14:textId="0191FF86" w:rsidR="001558F8" w:rsidRDefault="001558F8" w:rsidP="002B2AA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6FF18AA6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60E2E4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ECFD8D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1C7D0F6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职称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9A80C76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</w:tr>
      <w:tr w:rsidR="001558F8" w14:paraId="1423928C" w14:textId="77777777" w:rsidTr="00F549CD">
        <w:trPr>
          <w:cantSplit/>
          <w:trHeight w:val="522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6D6335" w14:textId="77777777" w:rsidR="001558F8" w:rsidRDefault="001558F8" w:rsidP="00EE7D19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483E0F6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5A2F30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D0F49D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345235F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E6AD969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1558F8" w14:paraId="36E4C698" w14:textId="77777777" w:rsidTr="00F549CD">
        <w:trPr>
          <w:cantSplit/>
          <w:trHeight w:val="522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91CB01" w14:textId="77777777" w:rsidR="001558F8" w:rsidRDefault="001558F8" w:rsidP="00EE7D19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25DBFB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774CDFA" w14:textId="70460D2F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承担的本科实验教学课程</w:t>
            </w:r>
          </w:p>
        </w:tc>
        <w:tc>
          <w:tcPr>
            <w:tcW w:w="590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DEFEB36" w14:textId="77777777" w:rsidR="001558F8" w:rsidRDefault="001558F8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81F4260" w14:textId="77777777" w:rsidR="00F549CD" w:rsidRDefault="00F549CD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3E45E7D9" w14:textId="77777777" w:rsidR="00F549CD" w:rsidRDefault="00F549CD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64A9938" w14:textId="77777777" w:rsidR="00F549CD" w:rsidRDefault="00F549CD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1558F8" w14:paraId="4F965DC2" w14:textId="77777777" w:rsidTr="00F549CD">
        <w:trPr>
          <w:cantSplit/>
          <w:trHeight w:val="522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FFC568" w14:textId="77777777" w:rsidR="001558F8" w:rsidRDefault="001558F8" w:rsidP="001558F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244FDC6" w14:textId="0BA809C1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BC86A59" w14:textId="18E10296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A4B4DE" w14:textId="0B2CFE60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3BB8F00" w14:textId="58276019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职称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D69D17C" w14:textId="799E73E6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</w:tr>
      <w:tr w:rsidR="001558F8" w14:paraId="17916FD6" w14:textId="77777777" w:rsidTr="00F549CD">
        <w:trPr>
          <w:cantSplit/>
          <w:trHeight w:val="522"/>
          <w:jc w:val="center"/>
        </w:trPr>
        <w:tc>
          <w:tcPr>
            <w:tcW w:w="4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9D303" w14:textId="77777777" w:rsidR="001558F8" w:rsidRDefault="001558F8" w:rsidP="001558F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AE0DEDF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D3077A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D28D89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18CC625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09A3934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1558F8" w14:paraId="3BD68C73" w14:textId="77777777" w:rsidTr="00F549CD">
        <w:trPr>
          <w:cantSplit/>
          <w:trHeight w:val="522"/>
          <w:jc w:val="center"/>
        </w:trPr>
        <w:tc>
          <w:tcPr>
            <w:tcW w:w="46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D2C658" w14:textId="77777777" w:rsidR="001558F8" w:rsidRDefault="001558F8" w:rsidP="001558F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0FF58F" w14:textId="77777777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4C55C0" w14:textId="57219BAE" w:rsidR="001558F8" w:rsidRDefault="001558F8" w:rsidP="002B2AA8">
            <w:pPr>
              <w:widowControl/>
              <w:spacing w:line="4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承担</w:t>
            </w:r>
            <w:r w:rsidR="001A408E">
              <w:rPr>
                <w:rFonts w:ascii="宋体" w:cs="宋体" w:hint="eastAsia"/>
                <w:kern w:val="0"/>
                <w:sz w:val="24"/>
                <w:szCs w:val="24"/>
              </w:rPr>
              <w:t>过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的本科实验课程</w:t>
            </w:r>
          </w:p>
        </w:tc>
        <w:tc>
          <w:tcPr>
            <w:tcW w:w="590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242027D" w14:textId="77777777" w:rsidR="001558F8" w:rsidRDefault="001558F8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966564B" w14:textId="77777777" w:rsidR="00F549CD" w:rsidRDefault="00F549CD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ADC3AEA" w14:textId="77777777" w:rsidR="00F549CD" w:rsidRDefault="00F549CD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4098AAA0" w14:textId="77777777" w:rsidR="00F549CD" w:rsidRDefault="00F549CD" w:rsidP="00F549CD">
            <w:pPr>
              <w:widowControl/>
              <w:spacing w:line="400" w:lineRule="exac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14:paraId="0997CEEF" w14:textId="6904EB0B" w:rsidR="00B641E4" w:rsidRDefault="00B641E4" w:rsidP="00B641E4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2.参赛项目描述</w:t>
      </w:r>
    </w:p>
    <w:tbl>
      <w:tblPr>
        <w:tblStyle w:val="a7"/>
        <w:tblW w:w="9362" w:type="dxa"/>
        <w:jc w:val="center"/>
        <w:tblLayout w:type="fixed"/>
        <w:tblLook w:val="04A0" w:firstRow="1" w:lastRow="0" w:firstColumn="1" w:lastColumn="0" w:noHBand="0" w:noVBand="1"/>
      </w:tblPr>
      <w:tblGrid>
        <w:gridCol w:w="9362"/>
      </w:tblGrid>
      <w:tr w:rsidR="00B641E4" w14:paraId="4BDA3065" w14:textId="77777777" w:rsidTr="00F549CD">
        <w:trPr>
          <w:trHeight w:val="1038"/>
          <w:jc w:val="center"/>
        </w:trPr>
        <w:tc>
          <w:tcPr>
            <w:tcW w:w="9362" w:type="dxa"/>
          </w:tcPr>
          <w:p w14:paraId="1FEA5D00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2-1名称</w:t>
            </w:r>
          </w:p>
          <w:p w14:paraId="7CFE88FC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0D9FECD1" w14:textId="77777777" w:rsidTr="00F549CD">
        <w:trPr>
          <w:trHeight w:val="1027"/>
          <w:jc w:val="center"/>
        </w:trPr>
        <w:tc>
          <w:tcPr>
            <w:tcW w:w="9362" w:type="dxa"/>
          </w:tcPr>
          <w:p w14:paraId="0C7F6E7B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2-2实验目的</w:t>
            </w:r>
          </w:p>
          <w:p w14:paraId="0FBE2BB8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29DA1A7B" w14:textId="77777777" w:rsidTr="00F549CD">
        <w:trPr>
          <w:trHeight w:val="1221"/>
          <w:jc w:val="center"/>
        </w:trPr>
        <w:tc>
          <w:tcPr>
            <w:tcW w:w="9362" w:type="dxa"/>
          </w:tcPr>
          <w:p w14:paraId="4B4CBF87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2-3实验原理（或对应的知识点）</w:t>
            </w:r>
          </w:p>
          <w:p w14:paraId="5A5C8152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7A781CB2" w14:textId="77777777" w:rsidTr="00F549CD">
        <w:trPr>
          <w:trHeight w:val="1190"/>
          <w:jc w:val="center"/>
        </w:trPr>
        <w:tc>
          <w:tcPr>
            <w:tcW w:w="9362" w:type="dxa"/>
          </w:tcPr>
          <w:p w14:paraId="2F36A58B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2-4实验仪器设备（装置或软件等）</w:t>
            </w:r>
          </w:p>
          <w:p w14:paraId="5E799C90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613BDD54" w14:textId="77777777" w:rsidTr="00F549CD">
        <w:trPr>
          <w:trHeight w:val="1243"/>
          <w:jc w:val="center"/>
        </w:trPr>
        <w:tc>
          <w:tcPr>
            <w:tcW w:w="9362" w:type="dxa"/>
          </w:tcPr>
          <w:p w14:paraId="6CF1D771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2-5实验材料（或预设参数等）</w:t>
            </w:r>
          </w:p>
          <w:p w14:paraId="14E2F0C8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3D1E1B82" w14:textId="77777777" w:rsidTr="00F549CD">
        <w:trPr>
          <w:trHeight w:val="1128"/>
          <w:jc w:val="center"/>
        </w:trPr>
        <w:tc>
          <w:tcPr>
            <w:tcW w:w="9362" w:type="dxa"/>
          </w:tcPr>
          <w:p w14:paraId="50A6D3F4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2-6 实验教学方法（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举例说明采用的教学方法的使用目的、实施过程与实施效果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  <w:p w14:paraId="2B1E1BD2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747D2A09" w14:textId="77777777" w:rsidTr="00F549CD">
        <w:trPr>
          <w:trHeight w:val="1275"/>
          <w:jc w:val="center"/>
        </w:trPr>
        <w:tc>
          <w:tcPr>
            <w:tcW w:w="9362" w:type="dxa"/>
          </w:tcPr>
          <w:p w14:paraId="47122A5C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2-7实验方法与步骤要求（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学生操作步骤应不少于10步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  <w:p w14:paraId="1EEFE6FD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11BFC8E3" w14:textId="77777777" w:rsidTr="00F549CD">
        <w:trPr>
          <w:trHeight w:val="998"/>
          <w:jc w:val="center"/>
        </w:trPr>
        <w:tc>
          <w:tcPr>
            <w:tcW w:w="9362" w:type="dxa"/>
          </w:tcPr>
          <w:p w14:paraId="00C288F8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2-8实验结果与结论要求</w:t>
            </w:r>
          </w:p>
          <w:p w14:paraId="420D4293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6E5B7B67" w14:textId="77777777" w:rsidTr="00F549CD">
        <w:trPr>
          <w:trHeight w:val="1273"/>
          <w:jc w:val="center"/>
        </w:trPr>
        <w:tc>
          <w:tcPr>
            <w:tcW w:w="9362" w:type="dxa"/>
          </w:tcPr>
          <w:p w14:paraId="058A7659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2-9考核要求</w:t>
            </w:r>
          </w:p>
          <w:p w14:paraId="2BEAEB8E" w14:textId="77777777" w:rsidR="00B641E4" w:rsidRDefault="00B641E4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641E4" w14:paraId="38020EDB" w14:textId="77777777" w:rsidTr="00F549CD">
        <w:trPr>
          <w:trHeight w:val="2672"/>
          <w:jc w:val="center"/>
        </w:trPr>
        <w:tc>
          <w:tcPr>
            <w:tcW w:w="9362" w:type="dxa"/>
          </w:tcPr>
          <w:p w14:paraId="469A0FEF" w14:textId="77777777" w:rsidR="00B641E4" w:rsidRDefault="00B641E4" w:rsidP="00EE7D19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2-10面向学生要求</w:t>
            </w:r>
          </w:p>
          <w:p w14:paraId="1F6224DC" w14:textId="77777777" w:rsidR="00B641E4" w:rsidRDefault="00B641E4" w:rsidP="00EE7D19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（1）专业与年级要求</w:t>
            </w:r>
          </w:p>
          <w:p w14:paraId="132CC804" w14:textId="77777777" w:rsidR="00B641E4" w:rsidRDefault="00B641E4" w:rsidP="00EE7D19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（2）基本知识和能力要求等</w:t>
            </w:r>
          </w:p>
        </w:tc>
      </w:tr>
    </w:tbl>
    <w:p w14:paraId="22DA6C9F" w14:textId="2F4A01FB" w:rsidR="00E37395" w:rsidRDefault="00E37395" w:rsidP="00E37395">
      <w:pPr>
        <w:spacing w:beforeLines="50" w:before="156" w:afterLines="50" w:after="156" w:line="56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3.</w:t>
      </w:r>
      <w:r w:rsidR="00F435FD">
        <w:rPr>
          <w:rFonts w:ascii="黑体" w:eastAsia="黑体" w:hAnsi="黑体" w:hint="eastAsia"/>
          <w:sz w:val="28"/>
          <w:szCs w:val="28"/>
        </w:rPr>
        <w:t>参赛</w:t>
      </w:r>
      <w:r>
        <w:rPr>
          <w:rFonts w:ascii="黑体" w:eastAsia="黑体" w:hAnsi="黑体" w:hint="eastAsia"/>
          <w:sz w:val="28"/>
          <w:szCs w:val="28"/>
        </w:rPr>
        <w:t>项目相关网络要求描述</w:t>
      </w:r>
    </w:p>
    <w:tbl>
      <w:tblPr>
        <w:tblStyle w:val="a7"/>
        <w:tblW w:w="93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E37395" w14:paraId="0B62C3AA" w14:textId="77777777" w:rsidTr="00F549CD">
        <w:tc>
          <w:tcPr>
            <w:tcW w:w="9351" w:type="dxa"/>
          </w:tcPr>
          <w:p w14:paraId="3085C81C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3-1有效链接网址</w:t>
            </w:r>
          </w:p>
          <w:p w14:paraId="175AA46E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37395" w14:paraId="627A7351" w14:textId="77777777" w:rsidTr="00F549CD">
        <w:trPr>
          <w:trHeight w:val="2328"/>
        </w:trPr>
        <w:tc>
          <w:tcPr>
            <w:tcW w:w="9351" w:type="dxa"/>
          </w:tcPr>
          <w:p w14:paraId="66F910F8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3-2网络条件要求</w:t>
            </w:r>
          </w:p>
          <w:p w14:paraId="7C0CED7B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（1）说明客户端到服务器的带宽要求（需提供测试带宽服务）</w:t>
            </w:r>
          </w:p>
          <w:p w14:paraId="16FF7D66" w14:textId="77777777" w:rsidR="00E37395" w:rsidRDefault="00E37395" w:rsidP="00EE7D19">
            <w:pPr>
              <w:spacing w:afterLines="100" w:after="312"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（2）说明能够提供的并发响应数量（需提供在线排队提示服务）</w:t>
            </w:r>
          </w:p>
        </w:tc>
      </w:tr>
      <w:tr w:rsidR="00E37395" w14:paraId="3DB5B6A0" w14:textId="77777777" w:rsidTr="00F549CD">
        <w:tc>
          <w:tcPr>
            <w:tcW w:w="9351" w:type="dxa"/>
          </w:tcPr>
          <w:p w14:paraId="0EA6CC49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3-3用户操作系统要求（如Windows、Unix、IOS、Android等）</w:t>
            </w:r>
          </w:p>
          <w:p w14:paraId="2FF7C88A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（1）计算机操作系统和版本要求</w:t>
            </w:r>
          </w:p>
          <w:p w14:paraId="4FD51C91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（2）其它计算终端操作系统和版本要求</w:t>
            </w:r>
          </w:p>
        </w:tc>
      </w:tr>
      <w:tr w:rsidR="00E37395" w14:paraId="69BF69A0" w14:textId="77777777" w:rsidTr="00F549CD">
        <w:trPr>
          <w:trHeight w:val="2815"/>
        </w:trPr>
        <w:tc>
          <w:tcPr>
            <w:tcW w:w="9351" w:type="dxa"/>
          </w:tcPr>
          <w:p w14:paraId="7F2BEAB1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3-4用户非操作系统软件配置要求（如浏览器、特定软件等）</w:t>
            </w:r>
          </w:p>
          <w:p w14:paraId="52D78EF2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（1）计算机非操作系统软件配置要求（需说明是否可提供相关软件下载服务）</w:t>
            </w:r>
          </w:p>
          <w:p w14:paraId="3293C37D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（2）其它计算终端非操作系统软件配置要求（需说明是否可提供相关软件下载服务）</w:t>
            </w:r>
          </w:p>
        </w:tc>
      </w:tr>
      <w:tr w:rsidR="00E37395" w14:paraId="3A31BCC6" w14:textId="77777777" w:rsidTr="00F549CD">
        <w:trPr>
          <w:trHeight w:val="2402"/>
        </w:trPr>
        <w:tc>
          <w:tcPr>
            <w:tcW w:w="9351" w:type="dxa"/>
          </w:tcPr>
          <w:p w14:paraId="6F440972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3-5用户硬件配置要求（如主频、内存、显存、存储容量等）</w:t>
            </w:r>
          </w:p>
          <w:p w14:paraId="202B50F4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（1）计算机硬件配置要求</w:t>
            </w:r>
          </w:p>
          <w:p w14:paraId="38CD61E7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（2）其它计算终端硬件配置要求</w:t>
            </w:r>
          </w:p>
        </w:tc>
      </w:tr>
      <w:tr w:rsidR="00E37395" w14:paraId="111CF3A4" w14:textId="77777777" w:rsidTr="00F549CD">
        <w:trPr>
          <w:trHeight w:val="2797"/>
        </w:trPr>
        <w:tc>
          <w:tcPr>
            <w:tcW w:w="9351" w:type="dxa"/>
          </w:tcPr>
          <w:p w14:paraId="2123DA50" w14:textId="77777777" w:rsidR="00E37395" w:rsidRDefault="00E37395" w:rsidP="00EE7D19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3-6用户特殊外置硬件要求（如可穿戴设备等）</w:t>
            </w:r>
          </w:p>
          <w:p w14:paraId="777AF57E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（1）计算机特殊外置硬件要求</w:t>
            </w:r>
          </w:p>
          <w:p w14:paraId="4328D916" w14:textId="77777777" w:rsidR="00E37395" w:rsidRDefault="00E37395" w:rsidP="00EE7D19">
            <w:pPr>
              <w:spacing w:afterLines="50" w:after="156"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（2）其它计算终端特殊外置硬件要求</w:t>
            </w:r>
          </w:p>
        </w:tc>
      </w:tr>
    </w:tbl>
    <w:p w14:paraId="5C8D9EF0" w14:textId="40175034" w:rsidR="00895FB4" w:rsidRPr="00E37395" w:rsidRDefault="00895FB4"/>
    <w:p w14:paraId="119C032C" w14:textId="463A951D" w:rsidR="007D7440" w:rsidRDefault="007D7440" w:rsidP="007D7440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4.参赛项目技术架构及主要研发技术</w:t>
      </w:r>
    </w:p>
    <w:tbl>
      <w:tblPr>
        <w:tblStyle w:val="a7"/>
        <w:tblW w:w="93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302"/>
        <w:gridCol w:w="5212"/>
      </w:tblGrid>
      <w:tr w:rsidR="007D7440" w14:paraId="1CA99D85" w14:textId="77777777" w:rsidTr="00F549CD">
        <w:tc>
          <w:tcPr>
            <w:tcW w:w="4153" w:type="dxa"/>
            <w:gridSpan w:val="2"/>
          </w:tcPr>
          <w:p w14:paraId="293279C4" w14:textId="77777777" w:rsidR="007D7440" w:rsidRDefault="007D7440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指标</w:t>
            </w:r>
          </w:p>
        </w:tc>
        <w:tc>
          <w:tcPr>
            <w:tcW w:w="5212" w:type="dxa"/>
          </w:tcPr>
          <w:p w14:paraId="10761252" w14:textId="77777777" w:rsidR="007D7440" w:rsidRDefault="007D7440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</w:tr>
      <w:tr w:rsidR="007D7440" w14:paraId="57BF0C26" w14:textId="77777777" w:rsidTr="00F549CD">
        <w:tc>
          <w:tcPr>
            <w:tcW w:w="4153" w:type="dxa"/>
            <w:gridSpan w:val="2"/>
          </w:tcPr>
          <w:p w14:paraId="320CC6F7" w14:textId="77777777" w:rsidR="007D7440" w:rsidRDefault="007D7440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系统架构图及简要说明</w:t>
            </w:r>
          </w:p>
        </w:tc>
        <w:tc>
          <w:tcPr>
            <w:tcW w:w="5212" w:type="dxa"/>
          </w:tcPr>
          <w:p w14:paraId="2F39CECB" w14:textId="77777777" w:rsidR="007D7440" w:rsidRDefault="007D7440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7440" w14:paraId="1FC5E026" w14:textId="77777777" w:rsidTr="00F549CD">
        <w:tc>
          <w:tcPr>
            <w:tcW w:w="851" w:type="dxa"/>
            <w:vMerge w:val="restart"/>
            <w:vAlign w:val="center"/>
          </w:tcPr>
          <w:p w14:paraId="5741F5CE" w14:textId="296739AA" w:rsidR="007D7440" w:rsidRDefault="00EF152A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参赛</w:t>
            </w:r>
            <w:r w:rsidR="007D7440">
              <w:rPr>
                <w:rFonts w:ascii="黑体" w:eastAsia="黑体" w:hAnsi="黑体" w:hint="eastAsia"/>
                <w:sz w:val="24"/>
                <w:szCs w:val="24"/>
              </w:rPr>
              <w:t>项目</w:t>
            </w:r>
          </w:p>
        </w:tc>
        <w:tc>
          <w:tcPr>
            <w:tcW w:w="3302" w:type="dxa"/>
          </w:tcPr>
          <w:p w14:paraId="187FBE2C" w14:textId="77777777" w:rsidR="007D7440" w:rsidRDefault="007D7440" w:rsidP="00EE7D19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开发技术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（如：3D仿真、VR技术、AR技术、动画技术、WebGL技术、OpenGL技术等）</w:t>
            </w:r>
          </w:p>
        </w:tc>
        <w:tc>
          <w:tcPr>
            <w:tcW w:w="5212" w:type="dxa"/>
          </w:tcPr>
          <w:p w14:paraId="77AF6BC2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7440" w14:paraId="0633139D" w14:textId="77777777" w:rsidTr="00F549CD">
        <w:tc>
          <w:tcPr>
            <w:tcW w:w="851" w:type="dxa"/>
            <w:vMerge/>
          </w:tcPr>
          <w:p w14:paraId="0534D039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14:paraId="5624D9F2" w14:textId="77777777" w:rsidR="007D7440" w:rsidRDefault="007D7440" w:rsidP="00EE7D19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开发工具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（如：Unity3d、</w:t>
            </w:r>
            <w:proofErr w:type="spellStart"/>
            <w:r>
              <w:rPr>
                <w:rFonts w:ascii="仿宋" w:eastAsia="仿宋" w:hAnsi="仿宋" w:hint="eastAsia"/>
                <w:sz w:val="24"/>
                <w:szCs w:val="24"/>
              </w:rPr>
              <w:t>Virtools</w:t>
            </w:r>
            <w:proofErr w:type="spellEnd"/>
            <w:r>
              <w:rPr>
                <w:rFonts w:ascii="仿宋" w:eastAsia="仿宋" w:hAnsi="仿宋" w:hint="eastAsia"/>
                <w:sz w:val="24"/>
                <w:szCs w:val="24"/>
              </w:rPr>
              <w:t>、Cult3D、Visual Studio、Adobe Flash、百度VR内容展示SDK等）</w:t>
            </w:r>
          </w:p>
        </w:tc>
        <w:tc>
          <w:tcPr>
            <w:tcW w:w="5212" w:type="dxa"/>
          </w:tcPr>
          <w:p w14:paraId="5EC9FE71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7440" w14:paraId="6DB2A530" w14:textId="77777777" w:rsidTr="00F549CD">
        <w:tc>
          <w:tcPr>
            <w:tcW w:w="851" w:type="dxa"/>
            <w:vMerge w:val="restart"/>
            <w:vAlign w:val="center"/>
          </w:tcPr>
          <w:p w14:paraId="70842A5A" w14:textId="77777777" w:rsidR="007D7440" w:rsidRDefault="007D7440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管理</w:t>
            </w:r>
          </w:p>
          <w:p w14:paraId="1959A101" w14:textId="77777777" w:rsidR="007D7440" w:rsidRDefault="007D7440" w:rsidP="00EE7D1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平台</w:t>
            </w:r>
          </w:p>
        </w:tc>
        <w:tc>
          <w:tcPr>
            <w:tcW w:w="3302" w:type="dxa"/>
          </w:tcPr>
          <w:p w14:paraId="1E8262D4" w14:textId="77777777" w:rsidR="007D7440" w:rsidRDefault="007D7440" w:rsidP="00EE7D19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开发语言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>
              <w:rPr>
                <w:rFonts w:ascii="仿宋" w:eastAsia="仿宋" w:hAnsi="仿宋" w:cs="Times New Roman" w:hint="eastAsia"/>
                <w:sz w:val="24"/>
              </w:rPr>
              <w:t>JAVA、.Net、PHP等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12" w:type="dxa"/>
          </w:tcPr>
          <w:p w14:paraId="0B163317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7440" w14:paraId="6BCA2BD3" w14:textId="77777777" w:rsidTr="00F549CD">
        <w:tc>
          <w:tcPr>
            <w:tcW w:w="851" w:type="dxa"/>
            <w:vMerge/>
          </w:tcPr>
          <w:p w14:paraId="7978063D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14:paraId="0C945045" w14:textId="77777777" w:rsidR="007D7440" w:rsidRDefault="007D7440" w:rsidP="00EE7D19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开发工具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>
              <w:rPr>
                <w:rFonts w:ascii="仿宋" w:eastAsia="仿宋" w:hAnsi="仿宋" w:cs="Times New Roman" w:hint="eastAsia"/>
                <w:sz w:val="24"/>
              </w:rPr>
              <w:t>Eclipse、Visual Studio、NetBeans、百度VR课堂SDK等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12" w:type="dxa"/>
          </w:tcPr>
          <w:p w14:paraId="30D80F28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D7440" w14:paraId="0FF34BCE" w14:textId="77777777" w:rsidTr="00F549CD">
        <w:tc>
          <w:tcPr>
            <w:tcW w:w="851" w:type="dxa"/>
            <w:vMerge/>
          </w:tcPr>
          <w:p w14:paraId="460023A1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</w:tcPr>
          <w:p w14:paraId="0E63B993" w14:textId="77777777" w:rsidR="007D7440" w:rsidRDefault="007D7440" w:rsidP="00EE7D19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采用的数据库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proofErr w:type="spellStart"/>
            <w:r>
              <w:rPr>
                <w:rFonts w:ascii="仿宋" w:eastAsia="仿宋" w:hAnsi="仿宋" w:cs="Times New Roman" w:hint="eastAsia"/>
                <w:sz w:val="24"/>
              </w:rPr>
              <w:t>Mysql</w:t>
            </w:r>
            <w:proofErr w:type="spellEnd"/>
            <w:r>
              <w:rPr>
                <w:rFonts w:ascii="仿宋" w:eastAsia="仿宋" w:hAnsi="仿宋" w:cs="Times New Roman" w:hint="eastAsia"/>
                <w:sz w:val="24"/>
              </w:rPr>
              <w:t>、SQL Server、Oracle等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212" w:type="dxa"/>
          </w:tcPr>
          <w:p w14:paraId="35135404" w14:textId="77777777" w:rsidR="007D7440" w:rsidRDefault="007D7440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14:paraId="418AEC6E" w14:textId="77777777" w:rsidR="00F549CD" w:rsidRDefault="00F549CD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14:paraId="22D2E6F7" w14:textId="77777777" w:rsidR="00F549CD" w:rsidRDefault="00F549CD" w:rsidP="00EE7D19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14:paraId="03AFC88D" w14:textId="75B4319C" w:rsidR="007D7440" w:rsidRDefault="007D7440" w:rsidP="007D7440">
      <w:pPr>
        <w:spacing w:beforeLines="50" w:before="156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5.</w:t>
      </w:r>
      <w:r w:rsidR="00BE15DA">
        <w:rPr>
          <w:rFonts w:ascii="黑体" w:eastAsia="黑体" w:hAnsi="黑体" w:hint="eastAsia"/>
          <w:sz w:val="28"/>
          <w:szCs w:val="28"/>
        </w:rPr>
        <w:t>参赛</w:t>
      </w:r>
      <w:r>
        <w:rPr>
          <w:rFonts w:ascii="黑体" w:eastAsia="黑体" w:hAnsi="黑体" w:hint="eastAsia"/>
          <w:sz w:val="28"/>
          <w:szCs w:val="28"/>
        </w:rPr>
        <w:t>项目特色</w:t>
      </w:r>
    </w:p>
    <w:tbl>
      <w:tblPr>
        <w:tblStyle w:val="a7"/>
        <w:tblW w:w="93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5"/>
      </w:tblGrid>
      <w:tr w:rsidR="007D7440" w14:paraId="5CE98F7A" w14:textId="77777777" w:rsidTr="00F549CD">
        <w:trPr>
          <w:trHeight w:val="7199"/>
        </w:trPr>
        <w:tc>
          <w:tcPr>
            <w:tcW w:w="9365" w:type="dxa"/>
          </w:tcPr>
          <w:p w14:paraId="6E061B7E" w14:textId="77777777" w:rsidR="007D7440" w:rsidRDefault="007D7440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（运用信息技术开展教学理念、教学内容、教学方式方法、开放运行、评价体系等方面的特色情况介绍，不超过800字。）</w:t>
            </w:r>
          </w:p>
          <w:p w14:paraId="3857D60E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590DC03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021F55B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66DE3F9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5FECE38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197F164A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F67A493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4A84F540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99CFCAD" w14:textId="77777777" w:rsidR="00063FA9" w:rsidRDefault="00063FA9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6961B9D" w14:textId="77777777" w:rsidR="00F549CD" w:rsidRDefault="00F549CD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9AD6ADE" w14:textId="0621674F" w:rsidR="00F549CD" w:rsidRDefault="00F549CD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011C1598" w14:textId="7CA112BA" w:rsidR="0034221B" w:rsidRDefault="009E09AA" w:rsidP="0034221B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6</w:t>
      </w:r>
      <w:r w:rsidR="0034221B">
        <w:rPr>
          <w:rFonts w:ascii="黑体" w:eastAsia="黑体" w:hAnsi="黑体" w:hint="eastAsia"/>
          <w:sz w:val="28"/>
          <w:szCs w:val="28"/>
        </w:rPr>
        <w:t>.诚信承诺</w:t>
      </w:r>
    </w:p>
    <w:p w14:paraId="4A585ED5" w14:textId="77777777" w:rsidR="00CE2F4B" w:rsidRDefault="00CE2F4B" w:rsidP="0034221B">
      <w:pPr>
        <w:jc w:val="left"/>
        <w:rPr>
          <w:rFonts w:ascii="黑体" w:eastAsia="黑体" w:hAnsi="黑体"/>
          <w:sz w:val="28"/>
          <w:szCs w:val="28"/>
        </w:rPr>
      </w:pPr>
    </w:p>
    <w:tbl>
      <w:tblPr>
        <w:tblStyle w:val="a7"/>
        <w:tblW w:w="93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34221B" w14:paraId="6ECB4E13" w14:textId="77777777" w:rsidTr="00F549CD">
        <w:trPr>
          <w:trHeight w:val="3402"/>
        </w:trPr>
        <w:tc>
          <w:tcPr>
            <w:tcW w:w="9351" w:type="dxa"/>
          </w:tcPr>
          <w:p w14:paraId="2D750F2F" w14:textId="77777777" w:rsidR="0034221B" w:rsidRDefault="0034221B" w:rsidP="00EE7D19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</w:t>
            </w:r>
          </w:p>
          <w:p w14:paraId="7ED442EE" w14:textId="0816FD7C" w:rsidR="0034221B" w:rsidRDefault="0034221B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本</w:t>
            </w:r>
            <w:r w:rsidR="004D0D90">
              <w:rPr>
                <w:rFonts w:ascii="仿宋" w:eastAsia="仿宋" w:hAnsi="仿宋" w:hint="eastAsia"/>
                <w:sz w:val="24"/>
                <w:szCs w:val="24"/>
              </w:rPr>
              <w:t>团队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已认真填写并检查以上材料，保证内容真实有效。</w:t>
            </w:r>
          </w:p>
          <w:p w14:paraId="3018AD65" w14:textId="77777777" w:rsidR="0034221B" w:rsidRDefault="0034221B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DC0C067" w14:textId="77777777" w:rsidR="0034221B" w:rsidRDefault="0034221B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6A1F88D" w14:textId="27AE3AAA" w:rsidR="0034221B" w:rsidRDefault="0034221B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</w:t>
            </w:r>
            <w:r w:rsidR="00F549CD">
              <w:rPr>
                <w:rFonts w:ascii="仿宋" w:eastAsia="仿宋" w:hAnsi="仿宋" w:hint="eastAsia"/>
                <w:sz w:val="24"/>
                <w:szCs w:val="24"/>
              </w:rPr>
              <w:t xml:space="preserve">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1A5309">
              <w:rPr>
                <w:rFonts w:ascii="仿宋" w:eastAsia="仿宋" w:hAnsi="仿宋" w:hint="eastAsia"/>
                <w:sz w:val="24"/>
                <w:szCs w:val="24"/>
              </w:rPr>
              <w:t>参赛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项目负责人（签字）：</w:t>
            </w:r>
          </w:p>
          <w:p w14:paraId="4060252B" w14:textId="77777777" w:rsidR="00AE4E15" w:rsidRDefault="00AE4E15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C1DC307" w14:textId="620D636C" w:rsidR="00081F0B" w:rsidRDefault="00081F0B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</w:t>
            </w:r>
            <w:r w:rsidR="00F549CD">
              <w:rPr>
                <w:rFonts w:ascii="仿宋" w:eastAsia="仿宋" w:hAnsi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参赛项目指导老师（签字）：</w:t>
            </w:r>
          </w:p>
          <w:p w14:paraId="07D37711" w14:textId="77777777" w:rsidR="00AE4E15" w:rsidRDefault="00AE4E15" w:rsidP="00EE7D19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2EC8F77D" w14:textId="36AC1401" w:rsidR="0034221B" w:rsidRDefault="0034221B" w:rsidP="00EE7D19">
            <w:pPr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</w:t>
            </w:r>
            <w:r w:rsidR="002B5D9E">
              <w:rPr>
                <w:rFonts w:ascii="仿宋" w:eastAsia="仿宋" w:hAnsi="仿宋"/>
                <w:sz w:val="24"/>
                <w:szCs w:val="24"/>
              </w:rPr>
              <w:t xml:space="preserve">      </w:t>
            </w:r>
            <w:r w:rsidR="00F549CD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</w:t>
            </w:r>
            <w:r w:rsidR="002B5D9E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</w:tbl>
    <w:p w14:paraId="733CDB0C" w14:textId="00AC4BD5" w:rsidR="00895FB4" w:rsidRDefault="00895FB4"/>
    <w:p w14:paraId="554F9558" w14:textId="77777777" w:rsidR="00895FB4" w:rsidRPr="00584F50" w:rsidRDefault="00895FB4"/>
    <w:sectPr w:rsidR="00895FB4" w:rsidRPr="00584F50" w:rsidSect="002B2AA8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750C9" w14:textId="77777777" w:rsidR="0016046A" w:rsidRDefault="0016046A" w:rsidP="00900AF8">
      <w:r>
        <w:separator/>
      </w:r>
    </w:p>
  </w:endnote>
  <w:endnote w:type="continuationSeparator" w:id="0">
    <w:p w14:paraId="611A7AD5" w14:textId="77777777" w:rsidR="0016046A" w:rsidRDefault="0016046A" w:rsidP="0090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0297F" w14:textId="77777777" w:rsidR="0016046A" w:rsidRDefault="0016046A" w:rsidP="00900AF8">
      <w:r>
        <w:separator/>
      </w:r>
    </w:p>
  </w:footnote>
  <w:footnote w:type="continuationSeparator" w:id="0">
    <w:p w14:paraId="5F5C578B" w14:textId="77777777" w:rsidR="0016046A" w:rsidRDefault="0016046A" w:rsidP="00900A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FD"/>
    <w:rsid w:val="00063FA9"/>
    <w:rsid w:val="00070863"/>
    <w:rsid w:val="00081F0B"/>
    <w:rsid w:val="0008556A"/>
    <w:rsid w:val="0015476B"/>
    <w:rsid w:val="001558F8"/>
    <w:rsid w:val="0016046A"/>
    <w:rsid w:val="001A408E"/>
    <w:rsid w:val="001A5309"/>
    <w:rsid w:val="001F5351"/>
    <w:rsid w:val="00281CD0"/>
    <w:rsid w:val="002938FD"/>
    <w:rsid w:val="002B2AA8"/>
    <w:rsid w:val="002B5D9E"/>
    <w:rsid w:val="00332A4B"/>
    <w:rsid w:val="00334395"/>
    <w:rsid w:val="0034221B"/>
    <w:rsid w:val="0034408E"/>
    <w:rsid w:val="00364571"/>
    <w:rsid w:val="00450CD0"/>
    <w:rsid w:val="0049084A"/>
    <w:rsid w:val="004D0D90"/>
    <w:rsid w:val="00584F50"/>
    <w:rsid w:val="0065077D"/>
    <w:rsid w:val="006F4DAC"/>
    <w:rsid w:val="007039AB"/>
    <w:rsid w:val="0073104E"/>
    <w:rsid w:val="007A2796"/>
    <w:rsid w:val="007D7440"/>
    <w:rsid w:val="008716F4"/>
    <w:rsid w:val="00874BA6"/>
    <w:rsid w:val="00895FB4"/>
    <w:rsid w:val="00900AF8"/>
    <w:rsid w:val="009E09AA"/>
    <w:rsid w:val="00A71C47"/>
    <w:rsid w:val="00AD77DF"/>
    <w:rsid w:val="00AE02D1"/>
    <w:rsid w:val="00AE4E15"/>
    <w:rsid w:val="00B46CE7"/>
    <w:rsid w:val="00B641E4"/>
    <w:rsid w:val="00BA6DFA"/>
    <w:rsid w:val="00BE15DA"/>
    <w:rsid w:val="00C32EF4"/>
    <w:rsid w:val="00CE211D"/>
    <w:rsid w:val="00CE2F4B"/>
    <w:rsid w:val="00CF518A"/>
    <w:rsid w:val="00D31EC6"/>
    <w:rsid w:val="00DF68CF"/>
    <w:rsid w:val="00E22DC8"/>
    <w:rsid w:val="00E3439E"/>
    <w:rsid w:val="00E37395"/>
    <w:rsid w:val="00E64395"/>
    <w:rsid w:val="00EC2185"/>
    <w:rsid w:val="00EF152A"/>
    <w:rsid w:val="00EF4AF4"/>
    <w:rsid w:val="00F435FD"/>
    <w:rsid w:val="00F5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ADF3F"/>
  <w15:docId w15:val="{E684E9CC-01A4-44FF-AB40-895AEA85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A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0A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0A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0AF8"/>
    <w:rPr>
      <w:sz w:val="18"/>
      <w:szCs w:val="18"/>
    </w:rPr>
  </w:style>
  <w:style w:type="table" w:styleId="a7">
    <w:name w:val="Table Grid"/>
    <w:basedOn w:val="a1"/>
    <w:qFormat/>
    <w:rsid w:val="00B641E4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阿德min</dc:creator>
  <cp:keywords/>
  <dc:description/>
  <cp:lastModifiedBy>阿德min</cp:lastModifiedBy>
  <cp:revision>4</cp:revision>
  <dcterms:created xsi:type="dcterms:W3CDTF">2019-10-16T09:02:00Z</dcterms:created>
  <dcterms:modified xsi:type="dcterms:W3CDTF">2019-10-16T09:03:00Z</dcterms:modified>
</cp:coreProperties>
</file>