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17CC8" w14:textId="5EE31529" w:rsidR="0038359C" w:rsidRPr="00E071BF" w:rsidRDefault="00140951">
      <w:pPr>
        <w:rPr>
          <w:sz w:val="28"/>
          <w:szCs w:val="28"/>
        </w:rPr>
      </w:pPr>
      <w:r w:rsidRPr="00E071BF">
        <w:rPr>
          <w:rFonts w:hint="eastAsia"/>
          <w:sz w:val="28"/>
          <w:szCs w:val="28"/>
        </w:rPr>
        <w:t>附件</w:t>
      </w:r>
      <w:r w:rsidRPr="00E071BF">
        <w:rPr>
          <w:rFonts w:hint="eastAsia"/>
          <w:sz w:val="28"/>
          <w:szCs w:val="28"/>
        </w:rPr>
        <w:t>2</w:t>
      </w:r>
      <w:r w:rsidRPr="00E071BF">
        <w:rPr>
          <w:rFonts w:hint="eastAsia"/>
          <w:sz w:val="28"/>
          <w:szCs w:val="28"/>
        </w:rPr>
        <w:t>：</w:t>
      </w:r>
    </w:p>
    <w:p w14:paraId="64A7E840" w14:textId="623A0E63" w:rsidR="00E3439E" w:rsidRPr="00CB17AF" w:rsidRDefault="0038359C" w:rsidP="00FC7756">
      <w:pPr>
        <w:jc w:val="center"/>
        <w:rPr>
          <w:b/>
          <w:sz w:val="28"/>
          <w:szCs w:val="28"/>
        </w:rPr>
      </w:pPr>
      <w:r w:rsidRPr="00CB17AF">
        <w:rPr>
          <w:rFonts w:hint="eastAsia"/>
          <w:b/>
          <w:sz w:val="28"/>
          <w:szCs w:val="28"/>
        </w:rPr>
        <w:t>福州大学</w:t>
      </w:r>
      <w:r w:rsidR="008F00E2">
        <w:rPr>
          <w:rFonts w:hint="eastAsia"/>
          <w:b/>
          <w:sz w:val="28"/>
          <w:szCs w:val="28"/>
        </w:rPr>
        <w:t>第二</w:t>
      </w:r>
      <w:bookmarkStart w:id="0" w:name="_GoBack"/>
      <w:bookmarkEnd w:id="0"/>
      <w:r w:rsidRPr="00CB17AF">
        <w:rPr>
          <w:rFonts w:hint="eastAsia"/>
          <w:b/>
          <w:sz w:val="28"/>
          <w:szCs w:val="28"/>
        </w:rPr>
        <w:t>届虚拟仿真实验教学项目创新设计竞赛报名表</w:t>
      </w:r>
    </w:p>
    <w:p w14:paraId="26D30733" w14:textId="77777777" w:rsidR="0038359C" w:rsidRDefault="0038359C"/>
    <w:tbl>
      <w:tblPr>
        <w:tblW w:w="9650" w:type="dxa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1276"/>
        <w:gridCol w:w="1701"/>
        <w:gridCol w:w="2340"/>
        <w:gridCol w:w="1442"/>
        <w:gridCol w:w="10"/>
        <w:gridCol w:w="1599"/>
      </w:tblGrid>
      <w:tr w:rsidR="00A842E2" w14:paraId="688B2403" w14:textId="12BC4B7C" w:rsidTr="00C712A8">
        <w:trPr>
          <w:trHeight w:val="445"/>
          <w:jc w:val="center"/>
        </w:trPr>
        <w:tc>
          <w:tcPr>
            <w:tcW w:w="255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79342" w14:textId="152EF55B" w:rsidR="00A842E2" w:rsidRDefault="00A842E2" w:rsidP="00A842E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参赛项目名称</w:t>
            </w:r>
          </w:p>
        </w:tc>
        <w:tc>
          <w:tcPr>
            <w:tcW w:w="4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093034" w14:textId="77777777" w:rsidR="00A842E2" w:rsidRDefault="00A842E2" w:rsidP="00086D4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49B52B" w14:textId="47AE0A00" w:rsidR="00A842E2" w:rsidRDefault="00A842E2" w:rsidP="00A842E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实验时数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891C9" w14:textId="77777777" w:rsidR="00A842E2" w:rsidRDefault="00A842E2" w:rsidP="00A842E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A842E2" w14:paraId="5B70BAA1" w14:textId="4AB5A23E" w:rsidTr="00C712A8">
        <w:trPr>
          <w:trHeight w:val="445"/>
          <w:jc w:val="center"/>
        </w:trPr>
        <w:tc>
          <w:tcPr>
            <w:tcW w:w="255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B0B19" w14:textId="2F2BC02F" w:rsidR="00A842E2" w:rsidRDefault="00A842E2" w:rsidP="00086D4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对应实验课程名称</w:t>
            </w:r>
          </w:p>
        </w:tc>
        <w:tc>
          <w:tcPr>
            <w:tcW w:w="4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335A110" w14:textId="77777777" w:rsidR="00A842E2" w:rsidRDefault="00A842E2" w:rsidP="00086D4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63FD0D" w14:textId="7A83DECD" w:rsidR="00A842E2" w:rsidRDefault="00A842E2" w:rsidP="004A7C5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  <w:r w:rsidR="004A7C56">
              <w:rPr>
                <w:rFonts w:ascii="宋体" w:hAnsi="宋体" w:cs="宋体" w:hint="eastAsia"/>
                <w:kern w:val="0"/>
                <w:sz w:val="24"/>
                <w:szCs w:val="24"/>
              </w:rPr>
              <w:t>时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1DF97E" w14:textId="77777777" w:rsidR="00A842E2" w:rsidRDefault="00A842E2" w:rsidP="00086D4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C712A8" w14:paraId="3700FA09" w14:textId="77777777" w:rsidTr="00C712A8">
        <w:trPr>
          <w:cantSplit/>
          <w:trHeight w:val="477"/>
          <w:jc w:val="center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5219A8" w14:textId="45E06310" w:rsidR="00C712A8" w:rsidRDefault="00C712A8" w:rsidP="00086D4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团队成员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AF3A25" w14:textId="0A6FF034" w:rsidR="00C712A8" w:rsidRDefault="00C712A8" w:rsidP="00A842E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8565783" w14:textId="24E08088" w:rsidR="00C712A8" w:rsidRDefault="00C712A8" w:rsidP="00086D4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680DA9" w14:textId="5FBC6F9E" w:rsidR="00C712A8" w:rsidRDefault="00C712A8" w:rsidP="00086D4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77F80D2" w14:textId="5FDA2459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9E0FAC4" w14:textId="181B6793" w:rsidR="00C712A8" w:rsidRDefault="00C712A8" w:rsidP="00086D4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</w:tr>
      <w:tr w:rsidR="00C712A8" w14:paraId="0C65CE7C" w14:textId="77777777" w:rsidTr="00C712A8">
        <w:trPr>
          <w:cantSplit/>
          <w:trHeight w:val="477"/>
          <w:jc w:val="center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5D3D932" w14:textId="6E613084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404B0C" w14:textId="5FEA9844" w:rsidR="00C712A8" w:rsidRDefault="00C712A8" w:rsidP="00C712A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8BFD2D" w14:textId="77777777" w:rsidR="00C712A8" w:rsidRDefault="00C712A8" w:rsidP="00C712A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7C7DD1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E8D33B7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FF385EF" w14:textId="7704CF2F" w:rsidR="00C712A8" w:rsidRDefault="00C712A8" w:rsidP="00C712A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C712A8" w14:paraId="2F7FF306" w14:textId="77777777" w:rsidTr="00C712A8">
        <w:trPr>
          <w:cantSplit/>
          <w:trHeight w:val="477"/>
          <w:jc w:val="center"/>
        </w:trPr>
        <w:tc>
          <w:tcPr>
            <w:tcW w:w="128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3B84F407" w14:textId="6DC45F18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成员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927254" w14:textId="45382E34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38ECC9" w14:textId="328CDD45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E0C6FF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EACF766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73ECE60" w14:textId="0AC9E6EE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712A8" w14:paraId="5EF5470F" w14:textId="77777777" w:rsidTr="00C712A8">
        <w:trPr>
          <w:cantSplit/>
          <w:trHeight w:val="477"/>
          <w:jc w:val="center"/>
        </w:trPr>
        <w:tc>
          <w:tcPr>
            <w:tcW w:w="128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9AF5DC" w14:textId="4F02AE6A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D6DA1C" w14:textId="375B50D1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E7A07D7" w14:textId="61117914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8B8844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420C1AE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5F76547" w14:textId="3640EF15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712A8" w14:paraId="74AFE4D9" w14:textId="77777777" w:rsidTr="00C712A8">
        <w:trPr>
          <w:cantSplit/>
          <w:trHeight w:val="492"/>
          <w:jc w:val="center"/>
        </w:trPr>
        <w:tc>
          <w:tcPr>
            <w:tcW w:w="128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B3E45E" w14:textId="34EA08E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4C9C6D" w14:textId="0FBBEC0C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19D6DE" w14:textId="765EEC5F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54E841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43BD33C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E5EC4C7" w14:textId="26646322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712A8" w14:paraId="5181ACD1" w14:textId="77777777" w:rsidTr="00C712A8">
        <w:trPr>
          <w:cantSplit/>
          <w:trHeight w:val="522"/>
          <w:jc w:val="center"/>
        </w:trPr>
        <w:tc>
          <w:tcPr>
            <w:tcW w:w="128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AEB61E1" w14:textId="11644B14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16B0C1" w14:textId="18B26AE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887C8E9" w14:textId="329EFF3C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336297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D7A8826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A5A33CA" w14:textId="0EA28FFD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712A8" w14:paraId="7E5DC772" w14:textId="77777777" w:rsidTr="007B2FC0">
        <w:trPr>
          <w:cantSplit/>
          <w:trHeight w:val="522"/>
          <w:jc w:val="center"/>
        </w:trPr>
        <w:tc>
          <w:tcPr>
            <w:tcW w:w="128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766D28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指导</w:t>
            </w:r>
          </w:p>
          <w:p w14:paraId="02B8AE18" w14:textId="1046690E" w:rsidR="00C712A8" w:rsidRDefault="00C712A8" w:rsidP="00C712A8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老师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FB8B31" w14:textId="1BB65AC5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177A52" w14:textId="3DC50950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BC6A02" w14:textId="4B03226C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143BB934" w14:textId="6CDCBF50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职称/学位</w:t>
            </w: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23CB7A3" w14:textId="5525FCBB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</w:tr>
      <w:tr w:rsidR="00C712A8" w14:paraId="2DF8EF7E" w14:textId="77777777" w:rsidTr="00C712A8">
        <w:trPr>
          <w:cantSplit/>
          <w:trHeight w:val="522"/>
          <w:jc w:val="center"/>
        </w:trPr>
        <w:tc>
          <w:tcPr>
            <w:tcW w:w="128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01C31" w14:textId="2F1407A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066A00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1D78E8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D3C135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F8439D5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CA7D73C" w14:textId="16D8A024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712A8" w14:paraId="5B3D1979" w14:textId="77777777" w:rsidTr="00C712A8">
        <w:trPr>
          <w:cantSplit/>
          <w:trHeight w:val="522"/>
          <w:jc w:val="center"/>
        </w:trPr>
        <w:tc>
          <w:tcPr>
            <w:tcW w:w="128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2A0303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C2316C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EF0A4C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49F695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21FFA80" w14:textId="77777777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2859F4E" w14:textId="219DE9D3" w:rsidR="00C712A8" w:rsidRDefault="00C712A8" w:rsidP="00C712A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C712A8" w14:paraId="619753D7" w14:textId="77777777" w:rsidTr="00E071BF">
        <w:trPr>
          <w:trHeight w:val="6998"/>
          <w:jc w:val="center"/>
        </w:trPr>
        <w:tc>
          <w:tcPr>
            <w:tcW w:w="1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4708311" w14:textId="2FF6924D" w:rsidR="00C712A8" w:rsidRDefault="00C712A8" w:rsidP="003D06F3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项目简介（</w:t>
            </w:r>
            <w:r w:rsidR="003D06F3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83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14:paraId="2B60FCB7" w14:textId="73CDB0D4" w:rsidR="00C712A8" w:rsidRDefault="00140951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（实验目的</w:t>
            </w:r>
            <w:r w:rsidR="003D06F3">
              <w:rPr>
                <w:rFonts w:ascii="宋体" w:cs="宋体" w:hint="eastAsia"/>
                <w:kern w:val="0"/>
                <w:sz w:val="24"/>
                <w:szCs w:val="24"/>
              </w:rPr>
              <w:t>和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原理，实验项目设计方案</w:t>
            </w:r>
            <w:r w:rsidR="003D06F3">
              <w:rPr>
                <w:rFonts w:ascii="宋体" w:cs="宋体" w:hint="eastAsia"/>
                <w:kern w:val="0"/>
                <w:sz w:val="24"/>
                <w:szCs w:val="24"/>
              </w:rPr>
              <w:t>及实现方法，解决的实验教学问题等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）</w:t>
            </w:r>
          </w:p>
          <w:p w14:paraId="42CBD4A4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0A98174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21D80BDF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84C1D7C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B141616" w14:textId="77777777" w:rsidR="00C712A8" w:rsidRPr="003D06F3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C9FFD2A" w14:textId="77777777" w:rsidR="00C712A8" w:rsidRPr="003D06F3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50C036C8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90280AD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700F6DDF" w14:textId="77777777" w:rsidR="00C712A8" w:rsidRPr="003D06F3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AF6FC20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03311B3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123AAABD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6FB4DCAA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88254F5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  <w:p w14:paraId="0B01DD66" w14:textId="77777777" w:rsidR="00C712A8" w:rsidRDefault="00C712A8" w:rsidP="00140951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14:paraId="79DE942E" w14:textId="77777777" w:rsidR="0038359C" w:rsidRDefault="0038359C"/>
    <w:sectPr w:rsidR="0038359C" w:rsidSect="00A842E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714E3" w14:textId="77777777" w:rsidR="004F042E" w:rsidRDefault="004F042E" w:rsidP="0038359C">
      <w:r>
        <w:separator/>
      </w:r>
    </w:p>
  </w:endnote>
  <w:endnote w:type="continuationSeparator" w:id="0">
    <w:p w14:paraId="7F306F08" w14:textId="77777777" w:rsidR="004F042E" w:rsidRDefault="004F042E" w:rsidP="0038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E39E3" w14:textId="77777777" w:rsidR="004F042E" w:rsidRDefault="004F042E" w:rsidP="0038359C">
      <w:r>
        <w:separator/>
      </w:r>
    </w:p>
  </w:footnote>
  <w:footnote w:type="continuationSeparator" w:id="0">
    <w:p w14:paraId="4230F17E" w14:textId="77777777" w:rsidR="004F042E" w:rsidRDefault="004F042E" w:rsidP="00383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D6"/>
    <w:rsid w:val="00065DB5"/>
    <w:rsid w:val="00140951"/>
    <w:rsid w:val="0015251A"/>
    <w:rsid w:val="001777F0"/>
    <w:rsid w:val="001E3567"/>
    <w:rsid w:val="0038359C"/>
    <w:rsid w:val="003A4AFA"/>
    <w:rsid w:val="003D06F3"/>
    <w:rsid w:val="004A7C56"/>
    <w:rsid w:val="004F042E"/>
    <w:rsid w:val="004F48B7"/>
    <w:rsid w:val="00503CF2"/>
    <w:rsid w:val="00620DE7"/>
    <w:rsid w:val="0064010A"/>
    <w:rsid w:val="00660D21"/>
    <w:rsid w:val="007817C4"/>
    <w:rsid w:val="008560D6"/>
    <w:rsid w:val="008F00E2"/>
    <w:rsid w:val="00986181"/>
    <w:rsid w:val="009A3909"/>
    <w:rsid w:val="009D37F5"/>
    <w:rsid w:val="00A842E2"/>
    <w:rsid w:val="00BE3BF9"/>
    <w:rsid w:val="00C36F0F"/>
    <w:rsid w:val="00C712A8"/>
    <w:rsid w:val="00CB17AF"/>
    <w:rsid w:val="00E071BF"/>
    <w:rsid w:val="00E2160E"/>
    <w:rsid w:val="00E3439E"/>
    <w:rsid w:val="00F04977"/>
    <w:rsid w:val="00FC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B2DC3E"/>
  <w15:docId w15:val="{5F0C7C7C-BDFD-4D36-A788-62039403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359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35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35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35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阿德min</dc:creator>
  <cp:lastModifiedBy>阿德min</cp:lastModifiedBy>
  <cp:revision>2</cp:revision>
  <cp:lastPrinted>2018-12-29T01:05:00Z</cp:lastPrinted>
  <dcterms:created xsi:type="dcterms:W3CDTF">2019-10-16T09:02:00Z</dcterms:created>
  <dcterms:modified xsi:type="dcterms:W3CDTF">2019-10-16T09:02:00Z</dcterms:modified>
</cp:coreProperties>
</file>