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5D11" w14:textId="18DBE17F" w:rsidR="004B7F29" w:rsidRPr="00624749" w:rsidRDefault="004B7F29" w:rsidP="004B7F29">
      <w:pPr>
        <w:spacing w:line="360" w:lineRule="auto"/>
        <w:rPr>
          <w:rFonts w:asciiTheme="minorEastAsia" w:hAnsiTheme="minorEastAsia"/>
          <w:sz w:val="24"/>
        </w:rPr>
      </w:pPr>
      <w:r w:rsidRPr="00624749">
        <w:rPr>
          <w:rFonts w:asciiTheme="minorEastAsia" w:hAnsiTheme="minorEastAsia" w:hint="eastAsia"/>
          <w:sz w:val="24"/>
        </w:rPr>
        <w:t>附件</w:t>
      </w:r>
      <w:r w:rsidR="00355531" w:rsidRPr="00624749">
        <w:rPr>
          <w:rFonts w:asciiTheme="minorEastAsia" w:hAnsiTheme="minorEastAsia" w:hint="eastAsia"/>
          <w:sz w:val="24"/>
        </w:rPr>
        <w:t>3</w:t>
      </w:r>
      <w:r w:rsidRPr="00624749">
        <w:rPr>
          <w:rFonts w:asciiTheme="minorEastAsia" w:hAnsiTheme="minorEastAsia" w:hint="eastAsia"/>
          <w:sz w:val="24"/>
        </w:rPr>
        <w:t>：</w:t>
      </w:r>
    </w:p>
    <w:p w14:paraId="28FAE3D7" w14:textId="77777777" w:rsidR="002E7B18" w:rsidRPr="00624749" w:rsidRDefault="004B7F29" w:rsidP="004B7F29">
      <w:pPr>
        <w:spacing w:line="360" w:lineRule="auto"/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624749">
        <w:rPr>
          <w:rFonts w:asciiTheme="minorEastAsia" w:hAnsiTheme="minorEastAsia" w:hint="eastAsia"/>
          <w:color w:val="000000" w:themeColor="text1"/>
          <w:sz w:val="32"/>
          <w:szCs w:val="28"/>
        </w:rPr>
        <w:t>“</w:t>
      </w:r>
      <w:r w:rsidRPr="00624749">
        <w:rPr>
          <w:rFonts w:asciiTheme="minorEastAsia" w:hAnsiTheme="minorEastAsia"/>
          <w:sz w:val="32"/>
        </w:rPr>
        <w:t>第</w:t>
      </w:r>
      <w:r w:rsidR="00355531" w:rsidRPr="00624749">
        <w:rPr>
          <w:rFonts w:asciiTheme="minorEastAsia" w:hAnsiTheme="minorEastAsia" w:hint="eastAsia"/>
          <w:sz w:val="32"/>
        </w:rPr>
        <w:t>六</w:t>
      </w:r>
      <w:r w:rsidRPr="00624749">
        <w:rPr>
          <w:rFonts w:asciiTheme="minorEastAsia" w:hAnsiTheme="minorEastAsia"/>
          <w:sz w:val="32"/>
        </w:rPr>
        <w:t>届全国大学生化学实验创新设计大赛华南赛区</w:t>
      </w:r>
      <w:r w:rsidRPr="00624749">
        <w:rPr>
          <w:rFonts w:asciiTheme="minorEastAsia" w:hAnsiTheme="minorEastAsia" w:hint="eastAsia"/>
          <w:color w:val="000000" w:themeColor="text1"/>
          <w:sz w:val="32"/>
          <w:szCs w:val="28"/>
        </w:rPr>
        <w:t>”</w:t>
      </w:r>
    </w:p>
    <w:p w14:paraId="323731CA" w14:textId="312664EF" w:rsidR="004B7F29" w:rsidRPr="00624749" w:rsidRDefault="004B7F29" w:rsidP="004B7F29">
      <w:pPr>
        <w:spacing w:line="360" w:lineRule="auto"/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624749">
        <w:rPr>
          <w:rFonts w:asciiTheme="minorEastAsia" w:hAnsiTheme="minorEastAsia" w:hint="eastAsia"/>
          <w:color w:val="000000" w:themeColor="text1"/>
          <w:sz w:val="32"/>
          <w:szCs w:val="28"/>
        </w:rPr>
        <w:t>参赛</w:t>
      </w:r>
      <w:r w:rsidR="00355531" w:rsidRPr="00624749">
        <w:rPr>
          <w:rFonts w:asciiTheme="minorEastAsia" w:hAnsiTheme="minorEastAsia" w:hint="eastAsia"/>
          <w:color w:val="000000" w:themeColor="text1"/>
          <w:sz w:val="32"/>
          <w:szCs w:val="28"/>
        </w:rPr>
        <w:t>意向</w:t>
      </w:r>
      <w:r w:rsidRPr="00624749">
        <w:rPr>
          <w:rFonts w:asciiTheme="minorEastAsia" w:hAnsiTheme="minorEastAsia" w:hint="eastAsia"/>
          <w:color w:val="000000" w:themeColor="text1"/>
          <w:sz w:val="32"/>
          <w:szCs w:val="28"/>
        </w:rPr>
        <w:t>表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6"/>
        <w:gridCol w:w="871"/>
        <w:gridCol w:w="1183"/>
        <w:gridCol w:w="1496"/>
        <w:gridCol w:w="3550"/>
      </w:tblGrid>
      <w:tr w:rsidR="00624749" w:rsidRPr="00624749" w14:paraId="16C0DA9E" w14:textId="77777777" w:rsidTr="00920B35">
        <w:trPr>
          <w:trHeight w:val="397"/>
          <w:jc w:val="right"/>
        </w:trPr>
        <w:tc>
          <w:tcPr>
            <w:tcW w:w="1196" w:type="dxa"/>
            <w:vMerge w:val="restart"/>
            <w:vAlign w:val="center"/>
          </w:tcPr>
          <w:p w14:paraId="0A7DF059" w14:textId="77777777" w:rsidR="00624749" w:rsidRPr="00624749" w:rsidRDefault="00624749" w:rsidP="009879E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赛道类型</w:t>
            </w:r>
          </w:p>
        </w:tc>
        <w:tc>
          <w:tcPr>
            <w:tcW w:w="3550" w:type="dxa"/>
            <w:gridSpan w:val="3"/>
          </w:tcPr>
          <w:p w14:paraId="49286DE4" w14:textId="76307FFD" w:rsidR="00624749" w:rsidRPr="00624749" w:rsidRDefault="00624749" w:rsidP="006247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□ 新创实验设计</w:t>
            </w:r>
          </w:p>
        </w:tc>
        <w:tc>
          <w:tcPr>
            <w:tcW w:w="3550" w:type="dxa"/>
          </w:tcPr>
          <w:p w14:paraId="1C7A3145" w14:textId="5F50C5B7" w:rsidR="00624749" w:rsidRPr="00624749" w:rsidRDefault="00624749" w:rsidP="0062474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□ 改进实验</w:t>
            </w:r>
          </w:p>
        </w:tc>
      </w:tr>
      <w:tr w:rsidR="00624749" w:rsidRPr="00624749" w14:paraId="50F5383E" w14:textId="77777777" w:rsidTr="00920B35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63864864" w14:textId="77777777" w:rsidR="00624749" w:rsidRPr="00624749" w:rsidRDefault="00624749" w:rsidP="009879E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3"/>
          </w:tcPr>
          <w:p w14:paraId="319419F8" w14:textId="264B0411" w:rsidR="00624749" w:rsidRPr="00624749" w:rsidRDefault="00624749" w:rsidP="006247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□ 科普实验设计</w:t>
            </w:r>
          </w:p>
        </w:tc>
        <w:tc>
          <w:tcPr>
            <w:tcW w:w="3550" w:type="dxa"/>
          </w:tcPr>
          <w:p w14:paraId="19B507B4" w14:textId="6A7B70AC" w:rsidR="00624749" w:rsidRPr="00624749" w:rsidRDefault="00624749" w:rsidP="00624749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□ 数智化实验</w:t>
            </w:r>
          </w:p>
        </w:tc>
      </w:tr>
      <w:tr w:rsidR="002E7B18" w:rsidRPr="00624749" w14:paraId="231FE1C8" w14:textId="77777777" w:rsidTr="002E7B18">
        <w:trPr>
          <w:trHeight w:val="397"/>
          <w:jc w:val="right"/>
        </w:trPr>
        <w:tc>
          <w:tcPr>
            <w:tcW w:w="1196" w:type="dxa"/>
            <w:vMerge w:val="restart"/>
            <w:vAlign w:val="center"/>
          </w:tcPr>
          <w:p w14:paraId="7F8F9BDD" w14:textId="11AE9445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hint="eastAsia"/>
                <w:sz w:val="24"/>
                <w:szCs w:val="24"/>
              </w:rPr>
              <w:t>作品信息</w:t>
            </w:r>
            <w:r w:rsidRPr="00624749">
              <w:rPr>
                <w:rFonts w:asciiTheme="minorEastAsia" w:hAnsiTheme="minorEastAsia"/>
                <w:sz w:val="24"/>
                <w:szCs w:val="24"/>
              </w:rPr>
              <w:t>（如有初步设想）</w:t>
            </w:r>
          </w:p>
        </w:tc>
        <w:tc>
          <w:tcPr>
            <w:tcW w:w="7100" w:type="dxa"/>
            <w:gridSpan w:val="4"/>
          </w:tcPr>
          <w:p w14:paraId="73AFFA47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作品主题/方向简述</w:t>
            </w:r>
            <w:r w:rsidRPr="00624749">
              <w:rPr>
                <w:rFonts w:asciiTheme="minorEastAsia" w:hAnsiTheme="minorEastAsia" w:hint="eastAsia"/>
                <w:sz w:val="24"/>
                <w:szCs w:val="24"/>
              </w:rPr>
              <w:t>（如有初步设想）</w:t>
            </w:r>
            <w:r w:rsidRPr="00624749">
              <w:rPr>
                <w:rFonts w:asciiTheme="minorEastAsia" w:hAnsiTheme="minorEastAsia"/>
                <w:sz w:val="24"/>
                <w:szCs w:val="24"/>
              </w:rPr>
              <w:t>（100字以内）</w:t>
            </w:r>
          </w:p>
          <w:p w14:paraId="3906A86C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35B5D87" w14:textId="180577C1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E7B18" w:rsidRPr="00624749" w14:paraId="08367708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4E0A7B12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4"/>
          </w:tcPr>
          <w:p w14:paraId="188300A9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创意来源（如课程实验、科研项目、科普实践等）</w:t>
            </w:r>
          </w:p>
          <w:p w14:paraId="03204652" w14:textId="24CFF185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B18" w:rsidRPr="00624749" w14:paraId="7E00BB0E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08F44AE2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4"/>
          </w:tcPr>
          <w:p w14:paraId="58713CF4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目前进度</w:t>
            </w:r>
          </w:p>
          <w:p w14:paraId="6D47ED7E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24749">
              <w:rPr>
                <w:rFonts w:asciiTheme="minorEastAsia" w:hAnsiTheme="minorEastAsia"/>
                <w:sz w:val="24"/>
                <w:szCs w:val="24"/>
              </w:rPr>
              <w:t>（如：</w:t>
            </w:r>
            <w:r w:rsidRPr="00624749">
              <w:rPr>
                <w:rFonts w:asciiTheme="minorEastAsia" w:hAnsiTheme="minorEastAsia" w:hint="eastAsia"/>
                <w:sz w:val="24"/>
                <w:szCs w:val="24"/>
              </w:rPr>
              <w:t xml:space="preserve">还未有想法 / </w:t>
            </w:r>
            <w:r w:rsidRPr="00624749">
              <w:rPr>
                <w:rFonts w:asciiTheme="minorEastAsia" w:hAnsiTheme="minorEastAsia"/>
                <w:sz w:val="24"/>
                <w:szCs w:val="24"/>
              </w:rPr>
              <w:t>已有初步想法 / 已开始实验 / 已有完整方案等）</w:t>
            </w:r>
          </w:p>
          <w:p w14:paraId="1EE97A2C" w14:textId="0B3C3AFB" w:rsidR="002E7B18" w:rsidRPr="00624749" w:rsidRDefault="002E7B18" w:rsidP="002E7B1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B18" w:rsidRPr="00624749" w14:paraId="325264EA" w14:textId="77777777" w:rsidTr="002E7B18">
        <w:trPr>
          <w:trHeight w:val="397"/>
          <w:jc w:val="right"/>
        </w:trPr>
        <w:tc>
          <w:tcPr>
            <w:tcW w:w="1196" w:type="dxa"/>
            <w:vMerge w:val="restart"/>
            <w:vAlign w:val="center"/>
          </w:tcPr>
          <w:p w14:paraId="24441557" w14:textId="0A2EA032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团队信息</w:t>
            </w:r>
          </w:p>
        </w:tc>
        <w:tc>
          <w:tcPr>
            <w:tcW w:w="871" w:type="dxa"/>
          </w:tcPr>
          <w:p w14:paraId="7826E62C" w14:textId="5AA15E23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0759121C" w14:textId="2DC8A733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046" w:type="dxa"/>
            <w:gridSpan w:val="2"/>
          </w:tcPr>
          <w:p w14:paraId="62F37EC0" w14:textId="3E84AEDA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科研、竞赛、科普等经历</w:t>
            </w:r>
          </w:p>
        </w:tc>
      </w:tr>
      <w:tr w:rsidR="002E7B18" w:rsidRPr="00624749" w14:paraId="3EE320AE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45464C24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4E3DD51" w14:textId="7BA54538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183" w:type="dxa"/>
          </w:tcPr>
          <w:p w14:paraId="24AE36E8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14:paraId="4A7D2AE3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E7B18" w:rsidRPr="00624749" w14:paraId="331B2104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5FAF2FAA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EC47CED" w14:textId="181CBC0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183" w:type="dxa"/>
          </w:tcPr>
          <w:p w14:paraId="32F966B7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14:paraId="24E6536C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E7B18" w:rsidRPr="00624749" w14:paraId="22BF4C87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1DC500FC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9C3820A" w14:textId="3705AB68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183" w:type="dxa"/>
          </w:tcPr>
          <w:p w14:paraId="4C607FD7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14:paraId="2D153C84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E7B18" w:rsidRPr="00624749" w14:paraId="5B937FE8" w14:textId="77777777" w:rsidTr="002E7B18">
        <w:trPr>
          <w:trHeight w:val="397"/>
          <w:jc w:val="right"/>
        </w:trPr>
        <w:tc>
          <w:tcPr>
            <w:tcW w:w="1196" w:type="dxa"/>
            <w:vMerge/>
            <w:vAlign w:val="center"/>
          </w:tcPr>
          <w:p w14:paraId="4C74E267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B1E58EB" w14:textId="6F8D7810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183" w:type="dxa"/>
          </w:tcPr>
          <w:p w14:paraId="1645FE80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2"/>
          </w:tcPr>
          <w:p w14:paraId="164120C9" w14:textId="77777777" w:rsidR="002E7B18" w:rsidRPr="00624749" w:rsidRDefault="002E7B18" w:rsidP="002E7B18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E7B18" w:rsidRPr="00624749" w14:paraId="0C3CDF51" w14:textId="77777777" w:rsidTr="00624749">
        <w:trPr>
          <w:trHeight w:hRule="exact" w:val="1701"/>
          <w:jc w:val="right"/>
        </w:trPr>
        <w:tc>
          <w:tcPr>
            <w:tcW w:w="1196" w:type="dxa"/>
            <w:vAlign w:val="center"/>
          </w:tcPr>
          <w:p w14:paraId="311E39DE" w14:textId="77777777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指导老师</w:t>
            </w:r>
          </w:p>
          <w:p w14:paraId="6E3DC050" w14:textId="0E07C88E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信息</w:t>
            </w:r>
          </w:p>
        </w:tc>
        <w:tc>
          <w:tcPr>
            <w:tcW w:w="7100" w:type="dxa"/>
            <w:gridSpan w:val="4"/>
          </w:tcPr>
          <w:p w14:paraId="5207B1CD" w14:textId="270B846C" w:rsidR="002E7B18" w:rsidRPr="00624749" w:rsidRDefault="00624749" w:rsidP="00624749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是否需要协助联系指导老师</w:t>
            </w:r>
          </w:p>
        </w:tc>
      </w:tr>
      <w:tr w:rsidR="002E7B18" w:rsidRPr="00624749" w14:paraId="5A7BCDA4" w14:textId="77777777" w:rsidTr="00162577">
        <w:trPr>
          <w:trHeight w:val="1418"/>
          <w:jc w:val="right"/>
        </w:trPr>
        <w:tc>
          <w:tcPr>
            <w:tcW w:w="1196" w:type="dxa"/>
            <w:vAlign w:val="center"/>
          </w:tcPr>
          <w:p w14:paraId="6729787F" w14:textId="166FFF99" w:rsidR="002E7B18" w:rsidRPr="00624749" w:rsidRDefault="002E7B18" w:rsidP="002E7B18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24749">
              <w:rPr>
                <w:rFonts w:asciiTheme="minorEastAsia" w:hAnsiTheme="minorEastAsia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7100" w:type="dxa"/>
            <w:gridSpan w:val="4"/>
          </w:tcPr>
          <w:p w14:paraId="3D0095B3" w14:textId="75BB755B" w:rsidR="002E7B18" w:rsidRPr="00624749" w:rsidRDefault="002E7B18" w:rsidP="00162577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62577"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  <w:t>其他需要</w:t>
            </w:r>
            <w:r w:rsidRPr="00162577">
              <w:rPr>
                <w:rFonts w:asciiTheme="minorEastAsia" w:hAnsiTheme="minorEastAsia" w:cs="Times New Roman" w:hint="eastAsia"/>
                <w:color w:val="808080" w:themeColor="background1" w:themeShade="80"/>
                <w:sz w:val="24"/>
                <w:szCs w:val="24"/>
              </w:rPr>
              <w:t>帮助</w:t>
            </w:r>
            <w:r w:rsidRPr="00162577">
              <w:rPr>
                <w:rFonts w:asciiTheme="minorEastAsia" w:hAnsiTheme="minorEastAsia" w:cs="Times New Roman"/>
                <w:color w:val="808080" w:themeColor="background1" w:themeShade="80"/>
                <w:sz w:val="24"/>
                <w:szCs w:val="24"/>
              </w:rPr>
              <w:t>的事项</w:t>
            </w:r>
          </w:p>
        </w:tc>
      </w:tr>
    </w:tbl>
    <w:p w14:paraId="148AC503" w14:textId="5ABEF8BD" w:rsidR="00BB2C68" w:rsidRPr="00624749" w:rsidRDefault="00BB2C68" w:rsidP="00355531">
      <w:pPr>
        <w:spacing w:line="360" w:lineRule="auto"/>
        <w:rPr>
          <w:rFonts w:asciiTheme="minorEastAsia" w:hAnsiTheme="minorEastAsia"/>
        </w:rPr>
      </w:pPr>
    </w:p>
    <w:sectPr w:rsidR="00BB2C68" w:rsidRPr="00624749" w:rsidSect="002E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80CE" w14:textId="77777777" w:rsidR="009761C9" w:rsidRDefault="009761C9" w:rsidP="00355531">
      <w:r>
        <w:separator/>
      </w:r>
    </w:p>
  </w:endnote>
  <w:endnote w:type="continuationSeparator" w:id="0">
    <w:p w14:paraId="06897B1B" w14:textId="77777777" w:rsidR="009761C9" w:rsidRDefault="009761C9" w:rsidP="0035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2294" w14:textId="77777777" w:rsidR="009761C9" w:rsidRDefault="009761C9" w:rsidP="00355531">
      <w:r>
        <w:separator/>
      </w:r>
    </w:p>
  </w:footnote>
  <w:footnote w:type="continuationSeparator" w:id="0">
    <w:p w14:paraId="70AB1302" w14:textId="77777777" w:rsidR="009761C9" w:rsidRDefault="009761C9" w:rsidP="0035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CE0"/>
    <w:multiLevelType w:val="hybridMultilevel"/>
    <w:tmpl w:val="6D66750E"/>
    <w:lvl w:ilvl="0" w:tplc="FF3C5056">
      <w:start w:val="1"/>
      <w:numFmt w:val="decimalEnclosedCircle"/>
      <w:lvlText w:val="%1"/>
      <w:lvlJc w:val="left"/>
      <w:pPr>
        <w:ind w:left="564" w:hanging="360"/>
      </w:pPr>
      <w:rPr>
        <w:rFonts w:ascii="宋体" w:eastAsia="宋体" w:hAnsi="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 w16cid:durableId="9374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29"/>
    <w:rsid w:val="000103D6"/>
    <w:rsid w:val="00162577"/>
    <w:rsid w:val="002E7B18"/>
    <w:rsid w:val="00355531"/>
    <w:rsid w:val="003748E0"/>
    <w:rsid w:val="00437037"/>
    <w:rsid w:val="004B7F29"/>
    <w:rsid w:val="004D1673"/>
    <w:rsid w:val="004D2189"/>
    <w:rsid w:val="00624749"/>
    <w:rsid w:val="006A50FC"/>
    <w:rsid w:val="0075130F"/>
    <w:rsid w:val="00851680"/>
    <w:rsid w:val="009761C9"/>
    <w:rsid w:val="00AC74A4"/>
    <w:rsid w:val="00B65DC3"/>
    <w:rsid w:val="00BB2C68"/>
    <w:rsid w:val="00E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3FA5B"/>
  <w15:chartTrackingRefBased/>
  <w15:docId w15:val="{F969A826-28B7-4ED9-BAB8-EF1F430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F2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555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55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5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Chem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 Chen</cp:lastModifiedBy>
  <cp:revision>4</cp:revision>
  <dcterms:created xsi:type="dcterms:W3CDTF">2026-06-23T14:39:00Z</dcterms:created>
  <dcterms:modified xsi:type="dcterms:W3CDTF">2026-06-23T14:40:00Z</dcterms:modified>
</cp:coreProperties>
</file>