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DFC0">
      <w:pPr>
        <w:ind w:firstLine="560" w:firstLineChars="200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62B9746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附件一：</w:t>
      </w:r>
    </w:p>
    <w:p w14:paraId="1EB62D47">
      <w:pPr>
        <w:ind w:firstLine="422" w:firstLineChars="200"/>
        <w:jc w:val="center"/>
        <w:rPr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第十四届全国大学生化学实验竞赛”</w:t>
      </w:r>
    </w:p>
    <w:p w14:paraId="3157400F">
      <w:pPr>
        <w:ind w:firstLine="643" w:firstLineChars="200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总决赛</w:t>
      </w:r>
      <w:r>
        <w:rPr>
          <w:rFonts w:hint="eastAsia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及福建赛区竞赛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参赛报名表</w:t>
      </w:r>
    </w:p>
    <w:p w14:paraId="7B413AF0">
      <w:pPr>
        <w:ind w:firstLine="600" w:firstLineChars="200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A3E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107F11EF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0" w:type="pct"/>
          </w:tcPr>
          <w:p w14:paraId="75DFC454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</w:tcPr>
          <w:p w14:paraId="247BC7CC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年级、专业</w:t>
            </w:r>
          </w:p>
        </w:tc>
        <w:tc>
          <w:tcPr>
            <w:tcW w:w="1250" w:type="pct"/>
          </w:tcPr>
          <w:p w14:paraId="3BACAB8F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43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</w:tcPr>
          <w:p w14:paraId="77FFB948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250" w:type="pct"/>
          </w:tcPr>
          <w:p w14:paraId="28740787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</w:tcPr>
          <w:p w14:paraId="06519000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班级排名</w:t>
            </w:r>
          </w:p>
        </w:tc>
        <w:tc>
          <w:tcPr>
            <w:tcW w:w="1250" w:type="pct"/>
          </w:tcPr>
          <w:p w14:paraId="020E0E32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5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5EC18007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参加的科研训练：</w:t>
            </w:r>
          </w:p>
          <w:p w14:paraId="4059810F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44B8E13C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3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0CE53B4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获奖经历：</w:t>
            </w:r>
          </w:p>
          <w:p w14:paraId="066DD212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3E20C06D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982EA4E">
            <w:pPr>
              <w:rPr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43D65A4">
      <w:pPr>
        <w:ind w:right="28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2712F0E"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1D"/>
    <w:rsid w:val="002266A7"/>
    <w:rsid w:val="003748E0"/>
    <w:rsid w:val="003C1DC0"/>
    <w:rsid w:val="00407A9E"/>
    <w:rsid w:val="0045276A"/>
    <w:rsid w:val="00457CD8"/>
    <w:rsid w:val="004C3888"/>
    <w:rsid w:val="00553480"/>
    <w:rsid w:val="005B31C5"/>
    <w:rsid w:val="0069427F"/>
    <w:rsid w:val="006A50FC"/>
    <w:rsid w:val="00750FC5"/>
    <w:rsid w:val="00852B67"/>
    <w:rsid w:val="008B6FCA"/>
    <w:rsid w:val="00976F92"/>
    <w:rsid w:val="00AD70C0"/>
    <w:rsid w:val="00AF2234"/>
    <w:rsid w:val="00BB2C68"/>
    <w:rsid w:val="00C04050"/>
    <w:rsid w:val="00CC16FC"/>
    <w:rsid w:val="00DC641D"/>
    <w:rsid w:val="00F83557"/>
    <w:rsid w:val="7748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Chem</Company>
  <Pages>1</Pages>
  <Words>597</Words>
  <Characters>625</Characters>
  <Lines>4</Lines>
  <Paragraphs>1</Paragraphs>
  <TotalTime>6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2026-03-26T04:58:00Z</dcterms:created>
  <dc:creator>admin</dc:creator>
  <cp:lastModifiedBy>林凌</cp:lastModifiedBy>
  <dcterms:modified xsi:type="dcterms:W3CDTF">2026-03-27T01:17:42Z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eyJoZGlkIjoiYzA4NTExNTBhY2M2Y2I2MmM2YjY5YTNiODZiOThlMjMiLCJ1c2VySWQiOiIxNjM1NDA5OTI2In0=</vt:lpwstr>
  </property>
  <property fmtid="{D5CDD505-2E9C-101B-9397-08002B2CF9AE}" pid="3" name="KSOProductBuildVer">
    <vt:lpwstr>2052-12.1.0.24034</vt:lpwstr>
  </property>
  <property fmtid="{D5CDD505-2E9C-101B-9397-08002B2CF9AE}" pid="4" name="ICV">
    <vt:lpwstr>B735E7BE08814D2BAB95C706C4658B2C_13</vt:lpwstr>
  </property>
</Properties>
</file>